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1A67" w:rsidP="00866FA5" w:rsidRDefault="00866FA5" w14:paraId="677F7E17" w14:textId="5320A265">
      <w:pPr>
        <w:pStyle w:val="Title"/>
        <w:tabs>
          <w:tab w:val="clear" w:pos="5760"/>
          <w:tab w:val="left" w:pos="1550"/>
        </w:tabs>
        <w:ind w:right="-1"/>
      </w:pPr>
      <w:r>
        <w:tab/>
      </w:r>
    </w:p>
    <w:p w:rsidR="00F91A67" w:rsidP="00B365F2" w:rsidRDefault="00F91A67" w14:paraId="43C912E9" w14:textId="77777777">
      <w:pPr>
        <w:pStyle w:val="Title"/>
        <w:tabs>
          <w:tab w:val="clear" w:pos="5760"/>
        </w:tabs>
        <w:ind w:right="-1"/>
      </w:pPr>
    </w:p>
    <w:p w:rsidRPr="00F91A67" w:rsidR="00F91A67" w:rsidP="00B365F2" w:rsidRDefault="00F91A67" w14:paraId="29BDF39C" w14:textId="77777777">
      <w:pPr>
        <w:pStyle w:val="Title"/>
        <w:tabs>
          <w:tab w:val="clear" w:pos="5760"/>
        </w:tabs>
        <w:ind w:right="-1"/>
        <w:rPr>
          <w:sz w:val="28"/>
          <w:szCs w:val="6"/>
        </w:rPr>
      </w:pPr>
    </w:p>
    <w:p w:rsidR="00AE4F02" w:rsidP="00B365F2" w:rsidRDefault="00AE4F02" w14:paraId="59E1603E" w14:textId="77777777">
      <w:pPr>
        <w:pStyle w:val="Title"/>
        <w:tabs>
          <w:tab w:val="clear" w:pos="5760"/>
        </w:tabs>
        <w:ind w:right="-1"/>
      </w:pPr>
    </w:p>
    <w:sdt>
      <w:sdtPr>
        <w:alias w:val="Document Type"/>
        <w:tag w:val="dc022fafdfbf4098b1ab91734595fdba"/>
        <w:id w:val="-1198694496"/>
        <w:lock w:val="contentLocked"/>
        <w:placeholder>
          <w:docPart w:val="80950C1C5453418287EF1F5481D0D9AB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5cbc77c8-df89-40e3-bfdc-3a0c2dfd33ce' xmlns:ns4='http://schemas.microsoft.com/sharepoint/v3' " w:xpath="/ns0:properties[1]/documentManagement[1]/ns3:dc022fafdfbf4098b1ab91734595fdba[1]/ns2:Terms[1]" w:storeItemID="{A908C305-EBE2-4D67-9C97-64C9E1DB9661}"/>
        <w:text w:multiLine="1"/>
      </w:sdtPr>
      <w:sdtContent>
        <w:p w:rsidRPr="00ED4D46" w:rsidR="00836574" w:rsidP="00AE4F02" w:rsidRDefault="000D708B" w14:paraId="3A3CE0AE" w14:textId="3842E860">
          <w:pPr>
            <w:pStyle w:val="Title"/>
            <w:spacing w:line="240" w:lineRule="auto"/>
            <w:ind w:right="0"/>
          </w:pPr>
          <w:r>
            <w:t>FRM - Form</w:t>
          </w:r>
        </w:p>
      </w:sdtContent>
    </w:sdt>
    <w:bookmarkStart w:name="DocumentName" w:id="0"/>
    <w:p w:rsidR="00C80B18" w:rsidP="00B365F2" w:rsidRDefault="00000000" w14:paraId="073423F0" w14:textId="13C1F79B">
      <w:pPr>
        <w:pStyle w:val="Subtitle"/>
        <w:tabs>
          <w:tab w:val="clear" w:pos="5760"/>
        </w:tabs>
        <w:ind w:right="-1"/>
      </w:pPr>
      <w:sdt>
        <w:sdtPr>
          <w:alias w:val="Title"/>
          <w:tag w:val=""/>
          <w:id w:val="75942006"/>
          <w:placeholder>
            <w:docPart w:val="F04E36C0F939495E8D6E8F90F8CC3C3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0D708B">
            <w:t>Visitor and New Starter Pre-Registration</w:t>
          </w:r>
        </w:sdtContent>
      </w:sdt>
      <w:bookmarkEnd w:id="0"/>
    </w:p>
    <w:p w:rsidRPr="000D708B" w:rsidR="000D708B" w:rsidP="000D708B" w:rsidRDefault="000D708B" w14:paraId="1344BC58" w14:textId="77777777"/>
    <w:bookmarkStart w:name="DocumentNumber" w:id="1"/>
    <w:p w:rsidR="000D708B" w:rsidP="008968B4" w:rsidRDefault="00000000" w14:paraId="0B895EBB" w14:textId="77777777">
      <w:pPr>
        <w:pStyle w:val="TitlePageDetails"/>
      </w:pPr>
      <w:sdt>
        <w:sdtPr>
          <w:alias w:val="Document Number"/>
          <w:tag w:val="CDMSDocumentNumber"/>
          <w:id w:val="548499506"/>
          <w:placeholder>
            <w:docPart w:val="6BD498EBE16C468DA32D616A7A23DF0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5cbc77c8-df89-40e3-bfdc-3a0c2dfd33ce' xmlns:ns4='http://schemas.microsoft.com/sharepoint/v3' " w:xpath="/ns0:properties[1]/documentManagement[1]/ns3:CDMSDocumentNumber[1]" w:storeItemID="{A908C305-EBE2-4D67-9C97-64C9E1DB9661}"/>
          <w:text/>
        </w:sdtPr>
        <w:sdtContent>
          <w:r w:rsidR="000D708B">
            <w:t>SMC-HSS-FRM-000010</w:t>
          </w:r>
        </w:sdtContent>
      </w:sdt>
      <w:bookmarkEnd w:id="1"/>
    </w:p>
    <w:p w:rsidRPr="008968B4" w:rsidR="002A2BB4" w:rsidP="008968B4" w:rsidRDefault="004F53A8" w14:paraId="765361A9" w14:textId="61054271">
      <w:pPr>
        <w:pStyle w:val="TitlePageDetails"/>
      </w:pPr>
      <w:r>
        <w:t xml:space="preserve">Version </w:t>
      </w:r>
      <w:sdt>
        <w:sdtPr>
          <w:alias w:val="Revision Number"/>
          <w:tag w:val="RevisionNumber"/>
          <w:id w:val="-363212591"/>
          <w:placeholder>
            <w:docPart w:val="01C02F1289FD431D97C8BDE7B0FB7DB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5cbc77c8-df89-40e3-bfdc-3a0c2dfd33ce' xmlns:ns4='http://schemas.microsoft.com/sharepoint/v3' " w:xpath="/ns0:properties[1]/documentManagement[1]/ns3:RevisionNumber[1]" w:storeItemID="{A908C305-EBE2-4D67-9C97-64C9E1DB9661}"/>
          <w:text/>
        </w:sdtPr>
        <w:sdtContent>
          <w:r w:rsidR="00686367">
            <w:t>5.04</w:t>
          </w:r>
        </w:sdtContent>
      </w:sdt>
    </w:p>
    <w:p w:rsidRPr="008968B4" w:rsidR="002A2BB4" w:rsidP="008968B4" w:rsidRDefault="002A2BB4" w14:paraId="77D6886D" w14:textId="77777777">
      <w:pPr>
        <w:pStyle w:val="TitlePageDetails"/>
      </w:pPr>
    </w:p>
    <w:p w:rsidRPr="008968B4" w:rsidR="002A2BB4" w:rsidP="008968B4" w:rsidRDefault="000D708B" w14:paraId="7C3CBD7F" w14:textId="3D2EC3DE">
      <w:pPr>
        <w:pStyle w:val="TitlePageDetails"/>
      </w:pPr>
      <w:r>
        <w:t xml:space="preserve">Date Published: </w:t>
      </w:r>
      <w:sdt>
        <w:sdtPr>
          <w:alias w:val="Date Published"/>
          <w:tag w:val="DatePublished"/>
          <w:id w:val="132386470"/>
          <w:placeholder>
            <w:docPart w:val="FF546BCA178C4EB4BF5246AB6B2090A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5cbc77c8-df89-40e3-bfdc-3a0c2dfd33ce' xmlns:ns4='http://schemas.microsoft.com/sharepoint/v3' " w:xpath="/ns0:properties[1]/documentManagement[1]/ns3:DatePublished[1]" w:storeItemID="{A908C305-EBE2-4D67-9C97-64C9E1DB9661}"/>
          <w:date w:fullDate="2025-07-28T21:00:00Z">
            <w:dateFormat w:val="d/MM/yyyy"/>
            <w:lid w:val="en-AU"/>
            <w:storeMappedDataAs w:val="dateTime"/>
            <w:calendar w:val="gregorian"/>
          </w:date>
        </w:sdtPr>
        <w:sdtContent>
          <w:r w:rsidR="00686367">
            <w:t>28/07/2025</w:t>
          </w:r>
        </w:sdtContent>
      </w:sdt>
      <w:r w:rsidRPr="008968B4" w:rsidR="002A2BB4">
        <w:br/>
      </w:r>
      <w:r>
        <w:t>Document Owner</w:t>
      </w:r>
      <w:r w:rsidRPr="008968B4" w:rsidR="002A2BB4">
        <w:t xml:space="preserve">: </w:t>
      </w:r>
      <w:sdt>
        <w:sdtPr>
          <w:alias w:val="Doc Owner Role"/>
          <w:tag w:val="e3318295dfd54c93a327852594aa7829"/>
          <w:id w:val="1936625829"/>
          <w:lock w:val="contentLocked"/>
          <w:placeholder>
            <w:docPart w:val="34451EFAC03B4F80B3C9D984C3C821B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5cbc77c8-df89-40e3-bfdc-3a0c2dfd33ce' xmlns:ns4='http://schemas.microsoft.com/sharepoint/v3' " w:xpath="/ns0:properties[1]/documentManagement[1]/ns3:e3318295dfd54c93a327852594aa7829[1]/ns2:Terms[1]" w:storeItemID="{A908C305-EBE2-4D67-9C97-64C9E1DB9661}"/>
          <w:text w:multiLine="1"/>
        </w:sdtPr>
        <w:sdtContent>
          <w:r>
            <w:t xml:space="preserve">SMC - HSE ＆ Training Managers</w:t>
          </w:r>
        </w:sdtContent>
      </w:sdt>
      <w:r w:rsidR="00DC48C6">
        <w:t xml:space="preserve"> </w:t>
      </w:r>
    </w:p>
    <w:p w:rsidRPr="002A2BB4" w:rsidR="002A2BB4" w:rsidP="002A2BB4" w:rsidRDefault="002A2BB4" w14:paraId="413EB3BD" w14:textId="77777777"/>
    <w:p w:rsidRPr="00ED4D46" w:rsidR="00143BB9" w:rsidP="00143BB9" w:rsidRDefault="00143BB9" w14:paraId="1D822437" w14:textId="77777777">
      <w:pPr>
        <w:pStyle w:val="BodyText"/>
        <w:sectPr w:rsidRPr="00ED4D46" w:rsidR="00143BB9" w:rsidSect="00F75DA7">
          <w:headerReference w:type="default" r:id="rId13"/>
          <w:headerReference w:type="first" r:id="rId14"/>
          <w:footerReference w:type="first" r:id="rId15"/>
          <w:pgSz w:w="11907" w:h="16839" w:code="9"/>
          <w:pgMar w:top="851" w:right="851" w:bottom="284" w:left="851" w:header="851" w:footer="720" w:gutter="0"/>
          <w:cols w:space="720"/>
          <w:titlePg/>
          <w:docGrid w:linePitch="360"/>
        </w:sectPr>
      </w:pPr>
    </w:p>
    <w:p w:rsidR="009332E4" w:rsidP="009332E4" w:rsidRDefault="009332E4" w14:paraId="3DACFF6C" w14:textId="77777777">
      <w:pPr>
        <w:pStyle w:val="Heading1"/>
      </w:pPr>
      <w:bookmarkStart w:name="_Toc429073526" w:id="3"/>
      <w:bookmarkStart w:name="_Toc433836272" w:id="4"/>
    </w:p>
    <w:p w:rsidRPr="00ED4D46" w:rsidR="009332E4" w:rsidP="009332E4" w:rsidRDefault="009332E4" w14:paraId="6327F82A" w14:textId="6E75F10A">
      <w:pPr>
        <w:pStyle w:val="Heading1"/>
      </w:pPr>
      <w:r>
        <w:t>Registration</w:t>
      </w:r>
    </w:p>
    <w:p w:rsidRPr="00D101C5" w:rsidR="009332E4" w:rsidP="009332E4" w:rsidRDefault="009332E4" w14:paraId="0F685E98" w14:textId="77777777">
      <w:pPr>
        <w:pStyle w:val="BodyTextIntro"/>
        <w:rPr>
          <w:b w:val="0"/>
        </w:rPr>
      </w:pPr>
      <w:r w:rsidRPr="00327619">
        <w:rPr>
          <w:b w:val="0"/>
        </w:rPr>
        <w:t>Please</w:t>
      </w:r>
      <w:r w:rsidRPr="00D101C5">
        <w:rPr>
          <w:b w:val="0"/>
        </w:rPr>
        <w:t xml:space="preserve"> note that </w:t>
      </w:r>
      <w:r>
        <w:rPr>
          <w:b w:val="0"/>
        </w:rPr>
        <w:t>all visitors and</w:t>
      </w:r>
      <w:r w:rsidRPr="00D101C5">
        <w:rPr>
          <w:b w:val="0"/>
        </w:rPr>
        <w:t xml:space="preserve"> new starters are to be pre-registered 24 hours before arriving onsite, where possible.</w:t>
      </w:r>
    </w:p>
    <w:p w:rsidR="009332E4" w:rsidP="009332E4" w:rsidRDefault="009332E4" w14:paraId="32019FF2" w14:textId="77777777">
      <w:pPr>
        <w:pStyle w:val="Heading1"/>
      </w:pPr>
      <w:r>
        <w:t>Please email this form to the relevant site access centre</w:t>
      </w:r>
    </w:p>
    <w:p w:rsidRPr="00444F89" w:rsidR="009332E4" w:rsidP="009332E4" w:rsidRDefault="009332E4" w14:paraId="0361DFA2" w14:textId="77777777">
      <w:pPr>
        <w:tabs>
          <w:tab w:val="left" w:pos="1440"/>
        </w:tabs>
        <w:spacing w:after="180" w:line="240" w:lineRule="atLeast"/>
        <w:rPr>
          <w:szCs w:val="16"/>
        </w:rPr>
      </w:pPr>
      <w:r w:rsidRPr="00D101C5">
        <w:rPr>
          <w:b/>
          <w:szCs w:val="16"/>
        </w:rPr>
        <w:t xml:space="preserve">South Walker Creek - </w:t>
      </w:r>
      <w:r w:rsidRPr="00444F89">
        <w:rPr>
          <w:szCs w:val="16"/>
        </w:rPr>
        <w:t xml:space="preserve">Site Access Centre </w:t>
      </w:r>
      <w:r>
        <w:rPr>
          <w:szCs w:val="16"/>
        </w:rPr>
        <w:t>–</w:t>
      </w:r>
      <w:r w:rsidRPr="00444F89">
        <w:rPr>
          <w:szCs w:val="16"/>
        </w:rPr>
        <w:t xml:space="preserve"> </w:t>
      </w:r>
      <w:hyperlink w:history="1" r:id="rId16">
        <w:r w:rsidRPr="008311CA">
          <w:rPr>
            <w:rStyle w:val="Hyperlink"/>
            <w:rFonts w:asciiTheme="minorHAnsi" w:hAnsiTheme="minorHAnsi"/>
            <w:sz w:val="20"/>
          </w:rPr>
          <w:t>swcsiteaccesscentre@stanmore.net.au</w:t>
        </w:r>
      </w:hyperlink>
      <w:r>
        <w:t xml:space="preserve"> </w:t>
      </w:r>
    </w:p>
    <w:p w:rsidRPr="00C1222C" w:rsidR="009332E4" w:rsidP="005F078E" w:rsidRDefault="009332E4" w14:paraId="5CCCFFB9" w14:textId="37352928">
      <w:pPr>
        <w:pStyle w:val="ListBullet"/>
        <w:numPr>
          <w:ilvl w:val="0"/>
          <w:numId w:val="0"/>
        </w:numPr>
        <w:tabs>
          <w:tab w:val="clear" w:pos="259"/>
          <w:tab w:val="left" w:pos="426"/>
        </w:tabs>
        <w:ind w:left="360"/>
      </w:pPr>
      <w:r w:rsidRPr="00C1222C">
        <w:t xml:space="preserve">SWC additional requirement – Complete the visitor and new starter pre-registration form and gain approval </w:t>
      </w:r>
      <w:r w:rsidR="00286446">
        <w:t xml:space="preserve">by email </w:t>
      </w:r>
      <w:r w:rsidRPr="00C1222C">
        <w:t xml:space="preserve">from </w:t>
      </w:r>
      <w:r w:rsidR="00286446">
        <w:t>the applicable site principal,</w:t>
      </w:r>
      <w:r>
        <w:t xml:space="preserve"> superintendent</w:t>
      </w:r>
      <w:r w:rsidR="00286446">
        <w:t xml:space="preserve"> or </w:t>
      </w:r>
      <w:r>
        <w:t xml:space="preserve">manager </w:t>
      </w:r>
      <w:r w:rsidRPr="00C1222C">
        <w:t xml:space="preserve">via email prior to forwarding the completed visitor and new starter pre-registration form with the approval email </w:t>
      </w:r>
      <w:r w:rsidRPr="00F91A67">
        <w:t>to the</w:t>
      </w:r>
      <w:r w:rsidRPr="00C1222C">
        <w:t xml:space="preserve"> Site Access Centre. </w:t>
      </w:r>
    </w:p>
    <w:p w:rsidRPr="00072FCB" w:rsidR="009332E4" w:rsidP="009332E4" w:rsidRDefault="009332E4" w14:paraId="3F7B4D0D" w14:textId="77777777">
      <w:pPr>
        <w:rPr>
          <w:color w:val="auto"/>
          <w:szCs w:val="22"/>
        </w:rPr>
      </w:pPr>
    </w:p>
    <w:p w:rsidR="005F078E" w:rsidP="005F078E" w:rsidRDefault="005F078E" w14:paraId="34F62C22" w14:textId="77777777">
      <w:pPr>
        <w:tabs>
          <w:tab w:val="left" w:pos="1440"/>
        </w:tabs>
        <w:spacing w:after="180" w:line="240" w:lineRule="atLeast"/>
        <w:rPr>
          <w:rStyle w:val="Hyperlink"/>
          <w:rFonts w:asciiTheme="minorHAnsi" w:hAnsiTheme="minorHAnsi"/>
          <w:sz w:val="20"/>
          <w:u w:val="none"/>
        </w:rPr>
      </w:pPr>
      <w:r w:rsidRPr="00D101C5">
        <w:rPr>
          <w:b/>
          <w:szCs w:val="16"/>
        </w:rPr>
        <w:t xml:space="preserve">Poitrel </w:t>
      </w:r>
      <w:r>
        <w:rPr>
          <w:b/>
          <w:szCs w:val="16"/>
        </w:rPr>
        <w:t xml:space="preserve">&amp; CHPP </w:t>
      </w:r>
      <w:r>
        <w:rPr>
          <w:szCs w:val="16"/>
        </w:rPr>
        <w:t>Site Access Centre –</w:t>
      </w:r>
      <w:r w:rsidRPr="00D101C5">
        <w:rPr>
          <w:b/>
          <w:szCs w:val="16"/>
        </w:rPr>
        <w:t xml:space="preserve"> </w:t>
      </w:r>
      <w:hyperlink w:history="1" r:id="rId17">
        <w:r w:rsidRPr="003A55AA">
          <w:rPr>
            <w:rStyle w:val="Hyperlink"/>
            <w:rFonts w:asciiTheme="minorHAnsi" w:hAnsiTheme="minorHAnsi"/>
            <w:sz w:val="20"/>
          </w:rPr>
          <w:t>ptm_sac@stanmore.net.au</w:t>
        </w:r>
      </w:hyperlink>
      <w:r>
        <w:t xml:space="preserve"> </w:t>
      </w:r>
    </w:p>
    <w:p w:rsidRPr="00C1222C" w:rsidR="00686367" w:rsidP="00686367" w:rsidRDefault="00686367" w14:paraId="3DE237EB" w14:textId="0A5F1443">
      <w:pPr>
        <w:pStyle w:val="ListBullet"/>
        <w:numPr>
          <w:ilvl w:val="0"/>
          <w:numId w:val="0"/>
        </w:numPr>
        <w:tabs>
          <w:tab w:val="clear" w:pos="259"/>
          <w:tab w:val="left" w:pos="426"/>
        </w:tabs>
        <w:ind w:left="360"/>
      </w:pPr>
      <w:r>
        <w:t>P</w:t>
      </w:r>
      <w:r w:rsidR="00CD045B">
        <w:t>TM</w:t>
      </w:r>
      <w:r w:rsidRPr="00C1222C">
        <w:t xml:space="preserve"> additional requirement – Complete the visitor and new starter pre-registration form and gain approval </w:t>
      </w:r>
      <w:r>
        <w:t xml:space="preserve">by email </w:t>
      </w:r>
      <w:r w:rsidRPr="00C1222C">
        <w:t xml:space="preserve">from </w:t>
      </w:r>
      <w:r>
        <w:t xml:space="preserve">the applicable site principal, superintendent or manager </w:t>
      </w:r>
      <w:r w:rsidRPr="00C1222C">
        <w:t xml:space="preserve">via email prior to forwarding the completed visitor and new starter pre-registration form with the approval email </w:t>
      </w:r>
      <w:r w:rsidRPr="00F91A67">
        <w:t>to the</w:t>
      </w:r>
      <w:r w:rsidRPr="00C1222C">
        <w:t xml:space="preserve"> Site Access Centre.</w:t>
      </w:r>
      <w:r w:rsidR="00CD045B">
        <w:t xml:space="preserve"> </w:t>
      </w:r>
      <w:r w:rsidR="006D0D4B">
        <w:t>Supervision</w:t>
      </w:r>
      <w:r w:rsidR="00CD045B">
        <w:t xml:space="preserve"> of the visitor </w:t>
      </w:r>
      <w:r w:rsidR="00246639">
        <w:t xml:space="preserve">is the responsibility of the site escort, </w:t>
      </w:r>
      <w:r w:rsidR="0009539D">
        <w:t>s</w:t>
      </w:r>
      <w:r w:rsidR="00246639">
        <w:t xml:space="preserve">ite </w:t>
      </w:r>
      <w:r w:rsidR="0009539D">
        <w:t>principals, superintendents and managers</w:t>
      </w:r>
      <w:r w:rsidR="006D0D4B">
        <w:t xml:space="preserve"> must ensure site escort is clear of their obligations.</w:t>
      </w:r>
    </w:p>
    <w:p w:rsidRPr="00072FCB" w:rsidR="009332E4" w:rsidP="009332E4" w:rsidRDefault="009332E4" w14:paraId="6636D815" w14:textId="77777777">
      <w:pPr>
        <w:pStyle w:val="ListBullet"/>
        <w:numPr>
          <w:ilvl w:val="0"/>
          <w:numId w:val="0"/>
        </w:numPr>
        <w:ind w:left="360"/>
      </w:pPr>
    </w:p>
    <w:p w:rsidRPr="00F91A67" w:rsidR="009332E4" w:rsidP="009332E4" w:rsidRDefault="009332E4" w14:paraId="2729E8BA" w14:textId="77777777">
      <w:pPr>
        <w:pStyle w:val="ListBullet"/>
        <w:numPr>
          <w:ilvl w:val="0"/>
          <w:numId w:val="0"/>
        </w:numPr>
        <w:ind w:left="360"/>
        <w:rPr>
          <w:b/>
          <w:color w:val="0070C0"/>
          <w:sz w:val="24"/>
        </w:rPr>
      </w:pPr>
    </w:p>
    <w:p w:rsidR="009332E4" w:rsidP="009332E4" w:rsidRDefault="009332E4" w14:paraId="0DD1FFFD" w14:textId="77777777">
      <w:pPr>
        <w:pStyle w:val="ListBullet"/>
        <w:numPr>
          <w:ilvl w:val="0"/>
          <w:numId w:val="0"/>
        </w:numPr>
        <w:ind w:left="272"/>
        <w:rPr>
          <w:rStyle w:val="Hyperlink"/>
          <w:rFonts w:asciiTheme="minorHAnsi" w:hAnsiTheme="minorHAnsi"/>
          <w:b/>
          <w:color w:val="0070C0"/>
          <w:sz w:val="24"/>
        </w:rPr>
      </w:pPr>
    </w:p>
    <w:p w:rsidRPr="00D101C5" w:rsidR="009332E4" w:rsidP="009332E4" w:rsidRDefault="009332E4" w14:paraId="4C564D46" w14:textId="77777777">
      <w:pPr>
        <w:pStyle w:val="BodyText"/>
        <w:sectPr w:rsidRPr="00D101C5" w:rsidR="009332E4" w:rsidSect="00F75DA7">
          <w:headerReference w:type="even" r:id="rId18"/>
          <w:headerReference w:type="default" r:id="rId19"/>
          <w:footerReference w:type="default" r:id="rId20"/>
          <w:headerReference w:type="first" r:id="rId21"/>
          <w:type w:val="continuous"/>
          <w:pgSz w:w="11907" w:h="16839" w:code="9"/>
          <w:pgMar w:top="850" w:right="850" w:bottom="850" w:left="850" w:header="850" w:footer="720" w:gutter="0"/>
          <w:cols w:space="720"/>
          <w:docGrid w:linePitch="360"/>
        </w:sectPr>
      </w:pPr>
    </w:p>
    <w:bookmarkEnd w:id="3"/>
    <w:bookmarkEnd w:id="4"/>
    <w:p w:rsidRPr="00ED4D46" w:rsidR="009332E4" w:rsidP="009332E4" w:rsidRDefault="009332E4" w14:paraId="25DF5165" w14:textId="77777777">
      <w:pPr>
        <w:pStyle w:val="Heading1"/>
      </w:pPr>
      <w:r>
        <w:lastRenderedPageBreak/>
        <w:t>Visitor and New Starter Details</w:t>
      </w:r>
    </w:p>
    <w:p w:rsidR="009332E4" w:rsidP="009332E4" w:rsidRDefault="009332E4" w14:paraId="034256CD" w14:textId="77777777">
      <w:pPr>
        <w:pStyle w:val="BodyText"/>
      </w:pPr>
      <w:r>
        <w:t xml:space="preserve">Please ensure all information regarding </w:t>
      </w:r>
      <w:proofErr w:type="gramStart"/>
      <w:r>
        <w:t>each individual</w:t>
      </w:r>
      <w:proofErr w:type="gramEnd"/>
      <w:r>
        <w:t xml:space="preserve"> is completed in full prior to sending through to the relevant site access centre.</w:t>
      </w:r>
    </w:p>
    <w:tbl>
      <w:tblPr>
        <w:tblStyle w:val="GridTable1Light-Accent1"/>
        <w:tblW w:w="15196" w:type="dxa"/>
        <w:tblInd w:w="108" w:type="dxa"/>
        <w:tblLook w:val="04A0" w:firstRow="1" w:lastRow="0" w:firstColumn="1" w:lastColumn="0" w:noHBand="0" w:noVBand="1"/>
      </w:tblPr>
      <w:tblGrid>
        <w:gridCol w:w="1585"/>
        <w:gridCol w:w="2126"/>
        <w:gridCol w:w="1421"/>
        <w:gridCol w:w="1276"/>
        <w:gridCol w:w="1701"/>
        <w:gridCol w:w="1559"/>
        <w:gridCol w:w="1559"/>
        <w:gridCol w:w="851"/>
        <w:gridCol w:w="3118"/>
      </w:tblGrid>
      <w:tr w:rsidRPr="004D0C0E" w:rsidR="009332E4" w:rsidTr="00246C51" w14:paraId="600CBFE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5" w:type="dxa"/>
            <w:shd w:val="clear" w:color="auto" w:fill="0094CF" w:themeFill="accent2"/>
            <w:vAlign w:val="center"/>
          </w:tcPr>
          <w:p w:rsidRPr="006E12DD" w:rsidR="009332E4" w:rsidP="00C87F81" w:rsidRDefault="009332E4" w14:paraId="2308B869" w14:textId="77777777">
            <w:pPr>
              <w:pStyle w:val="BodyTextIntro"/>
              <w:rPr>
                <w:b/>
                <w:color w:val="FFFFFF" w:themeColor="background1"/>
              </w:rPr>
            </w:pPr>
            <w:r w:rsidRPr="006E12DD">
              <w:rPr>
                <w:b/>
                <w:color w:val="FFFFFF" w:themeColor="background1"/>
              </w:rPr>
              <w:t>Please mark relevant box</w:t>
            </w:r>
          </w:p>
        </w:tc>
        <w:tc>
          <w:tcPr>
            <w:tcW w:w="2126" w:type="dxa"/>
            <w:shd w:val="clear" w:color="auto" w:fill="0094CF" w:themeFill="accent2"/>
            <w:vAlign w:val="center"/>
          </w:tcPr>
          <w:p w:rsidRPr="006E12DD" w:rsidR="009332E4" w:rsidP="00C87F81" w:rsidRDefault="009332E4" w14:paraId="209767FE" w14:textId="77777777">
            <w:pPr>
              <w:pStyle w:val="BodyTextIntr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6E12DD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1421" w:type="dxa"/>
            <w:shd w:val="clear" w:color="auto" w:fill="0094CF" w:themeFill="accent2"/>
            <w:vAlign w:val="center"/>
          </w:tcPr>
          <w:p w:rsidRPr="006E12DD" w:rsidR="009332E4" w:rsidP="00C87F81" w:rsidRDefault="009332E4" w14:paraId="6B7D4F91" w14:textId="77777777">
            <w:pPr>
              <w:pStyle w:val="BodyTextIntr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6E12DD">
              <w:rPr>
                <w:b/>
                <w:color w:val="FFFFFF" w:themeColor="background1"/>
              </w:rPr>
              <w:t>Contact Number</w:t>
            </w:r>
          </w:p>
        </w:tc>
        <w:tc>
          <w:tcPr>
            <w:tcW w:w="1276" w:type="dxa"/>
            <w:shd w:val="clear" w:color="auto" w:fill="0094CF" w:themeFill="accent2"/>
            <w:vAlign w:val="center"/>
          </w:tcPr>
          <w:p w:rsidRPr="006E12DD" w:rsidR="009332E4" w:rsidP="00C87F81" w:rsidRDefault="009332E4" w14:paraId="416254C7" w14:textId="77777777">
            <w:pPr>
              <w:pStyle w:val="BodyTextIntr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6E12DD">
              <w:rPr>
                <w:b/>
                <w:color w:val="FFFFFF" w:themeColor="background1"/>
              </w:rPr>
              <w:t xml:space="preserve">Company </w:t>
            </w:r>
            <w:r>
              <w:rPr>
                <w:b/>
                <w:color w:val="FFFFFF" w:themeColor="background1"/>
              </w:rPr>
              <w:t>&amp;</w:t>
            </w:r>
            <w:r w:rsidRPr="006E12DD">
              <w:rPr>
                <w:b/>
                <w:color w:val="FFFFFF" w:themeColor="background1"/>
              </w:rPr>
              <w:t xml:space="preserve"> contact number</w:t>
            </w:r>
          </w:p>
        </w:tc>
        <w:tc>
          <w:tcPr>
            <w:tcW w:w="1701" w:type="dxa"/>
            <w:shd w:val="clear" w:color="auto" w:fill="0094CF" w:themeFill="accent2"/>
            <w:vAlign w:val="center"/>
          </w:tcPr>
          <w:p w:rsidRPr="006E12DD" w:rsidR="009332E4" w:rsidP="00C87F81" w:rsidRDefault="009332E4" w14:paraId="745B2DBB" w14:textId="77777777">
            <w:pPr>
              <w:pStyle w:val="BodyTextIntr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6E12DD">
              <w:rPr>
                <w:b/>
                <w:color w:val="FFFFFF" w:themeColor="background1"/>
              </w:rPr>
              <w:t>Escort / Supervisor</w:t>
            </w:r>
          </w:p>
        </w:tc>
        <w:tc>
          <w:tcPr>
            <w:tcW w:w="1559" w:type="dxa"/>
            <w:shd w:val="clear" w:color="auto" w:fill="0094CF" w:themeFill="accent2"/>
            <w:vAlign w:val="center"/>
          </w:tcPr>
          <w:p w:rsidRPr="006E12DD" w:rsidR="009332E4" w:rsidP="00C87F81" w:rsidRDefault="009332E4" w14:paraId="68F65E29" w14:textId="77777777">
            <w:pPr>
              <w:pStyle w:val="BodyTextIntr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6E12DD">
              <w:rPr>
                <w:b/>
                <w:color w:val="FFFFFF" w:themeColor="background1"/>
              </w:rPr>
              <w:t>Arrival date and time</w:t>
            </w:r>
          </w:p>
        </w:tc>
        <w:tc>
          <w:tcPr>
            <w:tcW w:w="1559" w:type="dxa"/>
            <w:shd w:val="clear" w:color="auto" w:fill="0094CF" w:themeFill="accent2"/>
            <w:vAlign w:val="center"/>
          </w:tcPr>
          <w:p w:rsidRPr="006E12DD" w:rsidR="009332E4" w:rsidP="00C87F81" w:rsidRDefault="009332E4" w14:paraId="4E873538" w14:textId="77777777">
            <w:pPr>
              <w:pStyle w:val="BodyTextIntr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6E12DD">
              <w:rPr>
                <w:b/>
                <w:color w:val="FFFFFF" w:themeColor="background1"/>
              </w:rPr>
              <w:t>Departure date and time</w:t>
            </w:r>
          </w:p>
        </w:tc>
        <w:tc>
          <w:tcPr>
            <w:tcW w:w="851" w:type="dxa"/>
            <w:shd w:val="clear" w:color="auto" w:fill="0094CF" w:themeFill="accent2"/>
            <w:vAlign w:val="center"/>
          </w:tcPr>
          <w:p w:rsidRPr="006E12DD" w:rsidR="009332E4" w:rsidP="00C87F81" w:rsidRDefault="009332E4" w14:paraId="34117585" w14:textId="77777777">
            <w:pPr>
              <w:pStyle w:val="BodyTextIntr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6E12DD">
              <w:rPr>
                <w:b/>
                <w:color w:val="FFFFFF" w:themeColor="background1"/>
              </w:rPr>
              <w:t>Site</w:t>
            </w:r>
          </w:p>
        </w:tc>
        <w:tc>
          <w:tcPr>
            <w:tcW w:w="3118" w:type="dxa"/>
            <w:shd w:val="clear" w:color="auto" w:fill="0094CF" w:themeFill="accent2"/>
            <w:vAlign w:val="center"/>
          </w:tcPr>
          <w:p w:rsidRPr="006E12DD" w:rsidR="009332E4" w:rsidP="00C87F81" w:rsidRDefault="009332E4" w14:paraId="1CD6306E" w14:textId="77777777">
            <w:pPr>
              <w:pStyle w:val="BodyTextIntr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Is work being requested to perform as a visitor?</w:t>
            </w:r>
          </w:p>
        </w:tc>
      </w:tr>
      <w:tr w:rsidRPr="004D0C0E" w:rsidR="009332E4" w:rsidTr="00C87F81" w14:paraId="3B44CF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5" w:type="dxa"/>
            <w:vAlign w:val="center"/>
          </w:tcPr>
          <w:p w:rsidRPr="00E473CD" w:rsidR="009332E4" w:rsidP="00C87F81" w:rsidRDefault="00000000" w14:paraId="642A055C" w14:textId="77777777">
            <w:pPr>
              <w:tabs>
                <w:tab w:val="left" w:pos="1440"/>
              </w:tabs>
              <w:spacing w:line="240" w:lineRule="atLeast"/>
              <w:rPr>
                <w:szCs w:val="16"/>
                <w:lang w:val="en-GB" w:eastAsia="en-GB"/>
              </w:rPr>
            </w:pPr>
            <w:sdt>
              <w:sdtPr>
                <w:rPr>
                  <w:szCs w:val="16"/>
                  <w:lang w:val="en-GB" w:eastAsia="en-GB"/>
                </w:rPr>
                <w:id w:val="56384448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9332E4">
                  <w:rPr>
                    <w:rFonts w:hint="eastAsia" w:ascii="MS Gothic" w:hAnsi="MS Gothic" w:eastAsia="MS Gothic"/>
                    <w:szCs w:val="16"/>
                    <w:lang w:val="en-GB" w:eastAsia="en-GB"/>
                  </w:rPr>
                  <w:t>☐</w:t>
                </w:r>
              </w:sdtContent>
            </w:sdt>
            <w:r w:rsidR="009332E4">
              <w:rPr>
                <w:szCs w:val="16"/>
                <w:lang w:val="en-GB" w:eastAsia="en-GB"/>
              </w:rPr>
              <w:t xml:space="preserve"> </w:t>
            </w:r>
            <w:r w:rsidRPr="00E473CD" w:rsidR="009332E4">
              <w:rPr>
                <w:szCs w:val="16"/>
                <w:lang w:val="en-GB" w:eastAsia="en-GB"/>
              </w:rPr>
              <w:t>Visitor</w:t>
            </w:r>
          </w:p>
          <w:p w:rsidRPr="004D0C0E" w:rsidR="009332E4" w:rsidP="00C87F81" w:rsidRDefault="00000000" w14:paraId="3B1C8678" w14:textId="77777777">
            <w:pPr>
              <w:spacing w:before="20" w:after="20"/>
              <w:rPr>
                <w:color w:val="0094CF" w:themeColor="accent1"/>
              </w:rPr>
            </w:pPr>
            <w:sdt>
              <w:sdtPr>
                <w:rPr>
                  <w:lang w:val="en-GB" w:eastAsia="en-GB"/>
                </w:rPr>
                <w:id w:val="-76369434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E473CD" w:rsidR="009332E4">
                  <w:rPr>
                    <w:rFonts w:hint="eastAsia" w:eastAsia="MS Gothic"/>
                    <w:bCs w:val="0"/>
                    <w:lang w:val="en-GB" w:eastAsia="en-GB"/>
                  </w:rPr>
                  <w:t>☐</w:t>
                </w:r>
              </w:sdtContent>
            </w:sdt>
            <w:r w:rsidR="009332E4">
              <w:rPr>
                <w:bCs w:val="0"/>
                <w:lang w:val="en-GB" w:eastAsia="en-GB"/>
              </w:rPr>
              <w:t xml:space="preserve"> </w:t>
            </w:r>
            <w:r w:rsidRPr="00E473CD" w:rsidR="009332E4">
              <w:rPr>
                <w:bCs w:val="0"/>
                <w:lang w:val="en-GB" w:eastAsia="en-GB"/>
              </w:rPr>
              <w:t>New Starter</w:t>
            </w:r>
          </w:p>
        </w:tc>
        <w:tc>
          <w:tcPr>
            <w:tcW w:w="2126" w:type="dxa"/>
            <w:vAlign w:val="center"/>
          </w:tcPr>
          <w:p w:rsidRPr="004D0C0E" w:rsidR="009332E4" w:rsidP="00C87F81" w:rsidRDefault="009332E4" w14:paraId="505F8096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1" w:type="dxa"/>
            <w:vAlign w:val="center"/>
          </w:tcPr>
          <w:p w:rsidRPr="004D0C0E" w:rsidR="009332E4" w:rsidP="00C87F81" w:rsidRDefault="009332E4" w14:paraId="7AD4CFE8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vAlign w:val="center"/>
          </w:tcPr>
          <w:p w:rsidRPr="004D0C0E" w:rsidR="009332E4" w:rsidP="00C87F81" w:rsidRDefault="009332E4" w14:paraId="5138FA2E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:rsidRPr="004D0C0E" w:rsidR="009332E4" w:rsidP="00C87F81" w:rsidRDefault="009332E4" w14:paraId="11E29D24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Align w:val="center"/>
          </w:tcPr>
          <w:p w:rsidRPr="004D0C0E" w:rsidR="009332E4" w:rsidP="00C87F81" w:rsidRDefault="009332E4" w14:paraId="3DB32D2B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Align w:val="center"/>
          </w:tcPr>
          <w:p w:rsidRPr="004D0C0E" w:rsidR="009332E4" w:rsidP="00C87F81" w:rsidRDefault="009332E4" w14:paraId="1DD8A237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vAlign w:val="center"/>
          </w:tcPr>
          <w:p w:rsidRPr="004D0C0E" w:rsidR="009332E4" w:rsidP="00C87F81" w:rsidRDefault="009332E4" w14:paraId="1AD3D86C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  <w:vAlign w:val="center"/>
          </w:tcPr>
          <w:p w:rsidR="009332E4" w:rsidP="00C87F81" w:rsidRDefault="00000000" w14:paraId="4C2262CD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 w:eastAsia="en-GB"/>
              </w:rPr>
            </w:pPr>
            <w:sdt>
              <w:sdtPr>
                <w:rPr>
                  <w:b/>
                  <w:bCs/>
                  <w:lang w:val="en-GB" w:eastAsia="en-GB"/>
                </w:rPr>
                <w:id w:val="-207573793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9332E4"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 w:rsidR="009332E4">
              <w:rPr>
                <w:b/>
                <w:bCs/>
                <w:lang w:val="en-GB" w:eastAsia="en-GB"/>
              </w:rPr>
              <w:t xml:space="preserve"> No  </w:t>
            </w:r>
            <w:sdt>
              <w:sdtPr>
                <w:rPr>
                  <w:b/>
                  <w:bCs/>
                  <w:lang w:val="en-GB" w:eastAsia="en-GB"/>
                </w:rPr>
                <w:id w:val="-32358688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9332E4"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 w:rsidR="009332E4">
              <w:rPr>
                <w:b/>
                <w:bCs/>
                <w:lang w:val="en-GB" w:eastAsia="en-GB"/>
              </w:rPr>
              <w:t xml:space="preserve"> Yes</w:t>
            </w:r>
          </w:p>
          <w:p w:rsidRPr="004D0C0E" w:rsidR="009332E4" w:rsidP="00C87F81" w:rsidRDefault="009332E4" w14:paraId="5E353BD2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4D0C0E" w:rsidR="009332E4" w:rsidTr="00C87F81" w14:paraId="2A4E8415" w14:textId="7777777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5" w:type="dxa"/>
            <w:vAlign w:val="center"/>
          </w:tcPr>
          <w:p w:rsidRPr="00E473CD" w:rsidR="009332E4" w:rsidP="00C87F81" w:rsidRDefault="00000000" w14:paraId="59EB070D" w14:textId="77777777">
            <w:pPr>
              <w:tabs>
                <w:tab w:val="left" w:pos="1440"/>
              </w:tabs>
              <w:spacing w:line="240" w:lineRule="atLeast"/>
              <w:rPr>
                <w:szCs w:val="16"/>
                <w:lang w:val="en-GB" w:eastAsia="en-GB"/>
              </w:rPr>
            </w:pPr>
            <w:sdt>
              <w:sdtPr>
                <w:rPr>
                  <w:szCs w:val="16"/>
                  <w:lang w:val="en-GB" w:eastAsia="en-GB"/>
                </w:rPr>
                <w:id w:val="44242267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E473CD" w:rsidR="009332E4">
                  <w:rPr>
                    <w:rFonts w:hint="eastAsia" w:eastAsia="MS Gothic"/>
                    <w:szCs w:val="16"/>
                    <w:lang w:val="en-GB" w:eastAsia="en-GB"/>
                  </w:rPr>
                  <w:t>☐</w:t>
                </w:r>
              </w:sdtContent>
            </w:sdt>
            <w:r w:rsidR="009332E4">
              <w:rPr>
                <w:szCs w:val="16"/>
                <w:lang w:val="en-GB" w:eastAsia="en-GB"/>
              </w:rPr>
              <w:t xml:space="preserve"> </w:t>
            </w:r>
            <w:r w:rsidRPr="00E473CD" w:rsidR="009332E4">
              <w:rPr>
                <w:szCs w:val="16"/>
                <w:lang w:val="en-GB" w:eastAsia="en-GB"/>
              </w:rPr>
              <w:t>Visitor</w:t>
            </w:r>
          </w:p>
          <w:p w:rsidRPr="004D0C0E" w:rsidR="009332E4" w:rsidP="00C87F81" w:rsidRDefault="00000000" w14:paraId="287A7323" w14:textId="77777777">
            <w:pPr>
              <w:spacing w:before="20" w:after="20"/>
              <w:rPr>
                <w:color w:val="0094CF" w:themeColor="accent1"/>
              </w:rPr>
            </w:pPr>
            <w:sdt>
              <w:sdtPr>
                <w:rPr>
                  <w:lang w:val="en-GB" w:eastAsia="en-GB"/>
                </w:rPr>
                <w:id w:val="61541221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E473CD" w:rsidR="009332E4">
                  <w:rPr>
                    <w:rFonts w:hint="eastAsia" w:eastAsia="MS Gothic"/>
                    <w:bCs w:val="0"/>
                    <w:lang w:val="en-GB" w:eastAsia="en-GB"/>
                  </w:rPr>
                  <w:t>☐</w:t>
                </w:r>
              </w:sdtContent>
            </w:sdt>
            <w:r w:rsidR="009332E4">
              <w:rPr>
                <w:bCs w:val="0"/>
                <w:lang w:val="en-GB" w:eastAsia="en-GB"/>
              </w:rPr>
              <w:t xml:space="preserve"> </w:t>
            </w:r>
            <w:r w:rsidRPr="00E473CD" w:rsidR="009332E4">
              <w:rPr>
                <w:bCs w:val="0"/>
                <w:lang w:val="en-GB" w:eastAsia="en-GB"/>
              </w:rPr>
              <w:t>New Starter</w:t>
            </w:r>
          </w:p>
        </w:tc>
        <w:tc>
          <w:tcPr>
            <w:tcW w:w="2126" w:type="dxa"/>
            <w:vAlign w:val="center"/>
          </w:tcPr>
          <w:p w:rsidRPr="004D0C0E" w:rsidR="009332E4" w:rsidP="00C87F81" w:rsidRDefault="009332E4" w14:paraId="7C9FD164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1" w:type="dxa"/>
            <w:vAlign w:val="center"/>
          </w:tcPr>
          <w:p w:rsidRPr="004D0C0E" w:rsidR="009332E4" w:rsidP="00C87F81" w:rsidRDefault="009332E4" w14:paraId="1A30D4B4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Align w:val="center"/>
          </w:tcPr>
          <w:p w:rsidRPr="004D0C0E" w:rsidR="009332E4" w:rsidP="00C87F81" w:rsidRDefault="009332E4" w14:paraId="5E5CBC1B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:rsidRPr="004D0C0E" w:rsidR="009332E4" w:rsidP="00C87F81" w:rsidRDefault="009332E4" w14:paraId="26A932EC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Align w:val="center"/>
          </w:tcPr>
          <w:p w:rsidRPr="004D0C0E" w:rsidR="009332E4" w:rsidP="00C87F81" w:rsidRDefault="009332E4" w14:paraId="44135CC7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Align w:val="center"/>
          </w:tcPr>
          <w:p w:rsidRPr="004D0C0E" w:rsidR="009332E4" w:rsidP="00C87F81" w:rsidRDefault="009332E4" w14:paraId="35DB1E5A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vAlign w:val="center"/>
          </w:tcPr>
          <w:p w:rsidRPr="004D0C0E" w:rsidR="009332E4" w:rsidP="00C87F81" w:rsidRDefault="009332E4" w14:paraId="3228374A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  <w:vAlign w:val="center"/>
          </w:tcPr>
          <w:p w:rsidR="009332E4" w:rsidP="00C87F81" w:rsidRDefault="00000000" w14:paraId="4BDDEE7E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 w:eastAsia="en-GB"/>
              </w:rPr>
            </w:pPr>
            <w:sdt>
              <w:sdtPr>
                <w:rPr>
                  <w:b/>
                  <w:bCs/>
                  <w:lang w:val="en-GB" w:eastAsia="en-GB"/>
                </w:rPr>
                <w:id w:val="73273513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9332E4"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 w:rsidR="009332E4">
              <w:rPr>
                <w:b/>
                <w:bCs/>
                <w:lang w:val="en-GB" w:eastAsia="en-GB"/>
              </w:rPr>
              <w:t xml:space="preserve"> No  </w:t>
            </w:r>
            <w:sdt>
              <w:sdtPr>
                <w:rPr>
                  <w:b/>
                  <w:bCs/>
                  <w:lang w:val="en-GB" w:eastAsia="en-GB"/>
                </w:rPr>
                <w:id w:val="150901640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9332E4"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 w:rsidR="009332E4">
              <w:rPr>
                <w:b/>
                <w:bCs/>
                <w:lang w:val="en-GB" w:eastAsia="en-GB"/>
              </w:rPr>
              <w:t xml:space="preserve"> Yes</w:t>
            </w:r>
          </w:p>
          <w:p w:rsidRPr="004D0C0E" w:rsidR="009332E4" w:rsidP="00C87F81" w:rsidRDefault="009332E4" w14:paraId="1C134519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4D0C0E" w:rsidR="009332E4" w:rsidTr="00C87F81" w14:paraId="68BD59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5" w:type="dxa"/>
            <w:vAlign w:val="center"/>
          </w:tcPr>
          <w:p w:rsidRPr="00E473CD" w:rsidR="009332E4" w:rsidP="00C87F81" w:rsidRDefault="00000000" w14:paraId="212DF5B8" w14:textId="77777777">
            <w:pPr>
              <w:tabs>
                <w:tab w:val="left" w:pos="1440"/>
              </w:tabs>
              <w:spacing w:line="240" w:lineRule="atLeast"/>
              <w:rPr>
                <w:szCs w:val="16"/>
                <w:lang w:val="en-GB" w:eastAsia="en-GB"/>
              </w:rPr>
            </w:pPr>
            <w:sdt>
              <w:sdtPr>
                <w:rPr>
                  <w:szCs w:val="16"/>
                  <w:lang w:val="en-GB" w:eastAsia="en-GB"/>
                </w:rPr>
                <w:id w:val="-65205975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E473CD" w:rsidR="009332E4">
                  <w:rPr>
                    <w:rFonts w:hint="eastAsia" w:eastAsia="MS Gothic"/>
                    <w:szCs w:val="16"/>
                    <w:lang w:val="en-GB" w:eastAsia="en-GB"/>
                  </w:rPr>
                  <w:t>☐</w:t>
                </w:r>
              </w:sdtContent>
            </w:sdt>
            <w:r w:rsidR="009332E4">
              <w:rPr>
                <w:szCs w:val="16"/>
                <w:lang w:val="en-GB" w:eastAsia="en-GB"/>
              </w:rPr>
              <w:t xml:space="preserve"> </w:t>
            </w:r>
            <w:r w:rsidRPr="00E473CD" w:rsidR="009332E4">
              <w:rPr>
                <w:szCs w:val="16"/>
                <w:lang w:val="en-GB" w:eastAsia="en-GB"/>
              </w:rPr>
              <w:t>Visitor</w:t>
            </w:r>
          </w:p>
          <w:p w:rsidRPr="004D0C0E" w:rsidR="009332E4" w:rsidP="00C87F81" w:rsidRDefault="00000000" w14:paraId="7B385062" w14:textId="77777777">
            <w:pPr>
              <w:spacing w:before="20" w:after="20"/>
              <w:rPr>
                <w:color w:val="0094CF" w:themeColor="accent1"/>
              </w:rPr>
            </w:pPr>
            <w:sdt>
              <w:sdtPr>
                <w:rPr>
                  <w:lang w:val="en-GB" w:eastAsia="en-GB"/>
                </w:rPr>
                <w:id w:val="183132884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E473CD" w:rsidR="009332E4">
                  <w:rPr>
                    <w:rFonts w:hint="eastAsia" w:eastAsia="MS Gothic"/>
                    <w:bCs w:val="0"/>
                    <w:lang w:val="en-GB" w:eastAsia="en-GB"/>
                  </w:rPr>
                  <w:t>☐</w:t>
                </w:r>
              </w:sdtContent>
            </w:sdt>
            <w:r w:rsidR="009332E4">
              <w:rPr>
                <w:bCs w:val="0"/>
                <w:lang w:val="en-GB" w:eastAsia="en-GB"/>
              </w:rPr>
              <w:t xml:space="preserve"> </w:t>
            </w:r>
            <w:r w:rsidRPr="00E473CD" w:rsidR="009332E4">
              <w:rPr>
                <w:bCs w:val="0"/>
                <w:lang w:val="en-GB" w:eastAsia="en-GB"/>
              </w:rPr>
              <w:t>New Starter</w:t>
            </w:r>
          </w:p>
        </w:tc>
        <w:tc>
          <w:tcPr>
            <w:tcW w:w="2126" w:type="dxa"/>
            <w:vAlign w:val="center"/>
          </w:tcPr>
          <w:p w:rsidRPr="004D0C0E" w:rsidR="009332E4" w:rsidP="00C87F81" w:rsidRDefault="009332E4" w14:paraId="3A70B6D0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1" w:type="dxa"/>
            <w:vAlign w:val="center"/>
          </w:tcPr>
          <w:p w:rsidRPr="004D0C0E" w:rsidR="009332E4" w:rsidP="00C87F81" w:rsidRDefault="009332E4" w14:paraId="1122231B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vAlign w:val="center"/>
          </w:tcPr>
          <w:p w:rsidRPr="004D0C0E" w:rsidR="009332E4" w:rsidP="00C87F81" w:rsidRDefault="009332E4" w14:paraId="65A9789B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:rsidRPr="004D0C0E" w:rsidR="009332E4" w:rsidP="00C87F81" w:rsidRDefault="009332E4" w14:paraId="3184BC2F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Align w:val="center"/>
          </w:tcPr>
          <w:p w:rsidRPr="004D0C0E" w:rsidR="009332E4" w:rsidP="00C87F81" w:rsidRDefault="009332E4" w14:paraId="4C3423CD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Align w:val="center"/>
          </w:tcPr>
          <w:p w:rsidRPr="004D0C0E" w:rsidR="009332E4" w:rsidP="00C87F81" w:rsidRDefault="009332E4" w14:paraId="074E4951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vAlign w:val="center"/>
          </w:tcPr>
          <w:p w:rsidRPr="004D0C0E" w:rsidR="009332E4" w:rsidP="00C87F81" w:rsidRDefault="009332E4" w14:paraId="615F53BC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  <w:vAlign w:val="center"/>
          </w:tcPr>
          <w:p w:rsidR="009332E4" w:rsidP="00C87F81" w:rsidRDefault="00000000" w14:paraId="211C2CB0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 w:eastAsia="en-GB"/>
              </w:rPr>
            </w:pPr>
            <w:sdt>
              <w:sdtPr>
                <w:rPr>
                  <w:b/>
                  <w:bCs/>
                  <w:lang w:val="en-GB" w:eastAsia="en-GB"/>
                </w:rPr>
                <w:id w:val="6492055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9332E4"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 w:rsidR="009332E4">
              <w:rPr>
                <w:b/>
                <w:bCs/>
                <w:lang w:val="en-GB" w:eastAsia="en-GB"/>
              </w:rPr>
              <w:t xml:space="preserve"> No  </w:t>
            </w:r>
            <w:sdt>
              <w:sdtPr>
                <w:rPr>
                  <w:b/>
                  <w:bCs/>
                  <w:lang w:val="en-GB" w:eastAsia="en-GB"/>
                </w:rPr>
                <w:id w:val="168408770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9332E4"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 w:rsidR="009332E4">
              <w:rPr>
                <w:b/>
                <w:bCs/>
                <w:lang w:val="en-GB" w:eastAsia="en-GB"/>
              </w:rPr>
              <w:t xml:space="preserve"> Yes</w:t>
            </w:r>
          </w:p>
          <w:p w:rsidRPr="004D0C0E" w:rsidR="009332E4" w:rsidP="00C87F81" w:rsidRDefault="009332E4" w14:paraId="50EB2A29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4D0C0E" w:rsidR="009332E4" w:rsidTr="00C87F81" w14:paraId="2592010E" w14:textId="77777777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5" w:type="dxa"/>
            <w:vAlign w:val="center"/>
          </w:tcPr>
          <w:p w:rsidRPr="00E473CD" w:rsidR="009332E4" w:rsidP="00C87F81" w:rsidRDefault="00000000" w14:paraId="430C9411" w14:textId="77777777">
            <w:pPr>
              <w:tabs>
                <w:tab w:val="left" w:pos="1440"/>
              </w:tabs>
              <w:spacing w:line="240" w:lineRule="atLeast"/>
              <w:rPr>
                <w:szCs w:val="16"/>
                <w:lang w:val="en-GB" w:eastAsia="en-GB"/>
              </w:rPr>
            </w:pPr>
            <w:sdt>
              <w:sdtPr>
                <w:rPr>
                  <w:szCs w:val="16"/>
                  <w:lang w:val="en-GB" w:eastAsia="en-GB"/>
                </w:rPr>
                <w:id w:val="-1322517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E473CD" w:rsidR="009332E4">
                  <w:rPr>
                    <w:rFonts w:hint="eastAsia" w:eastAsia="MS Gothic"/>
                    <w:szCs w:val="16"/>
                    <w:lang w:val="en-GB" w:eastAsia="en-GB"/>
                  </w:rPr>
                  <w:t>☐</w:t>
                </w:r>
              </w:sdtContent>
            </w:sdt>
            <w:r w:rsidR="009332E4">
              <w:rPr>
                <w:szCs w:val="16"/>
                <w:lang w:val="en-GB" w:eastAsia="en-GB"/>
              </w:rPr>
              <w:t xml:space="preserve"> </w:t>
            </w:r>
            <w:r w:rsidRPr="00E473CD" w:rsidR="009332E4">
              <w:rPr>
                <w:szCs w:val="16"/>
                <w:lang w:val="en-GB" w:eastAsia="en-GB"/>
              </w:rPr>
              <w:t>Visitor</w:t>
            </w:r>
          </w:p>
          <w:p w:rsidRPr="004D0C0E" w:rsidR="009332E4" w:rsidP="00C87F81" w:rsidRDefault="00000000" w14:paraId="5499310F" w14:textId="77777777">
            <w:pPr>
              <w:spacing w:before="20" w:after="20"/>
              <w:rPr>
                <w:color w:val="0094CF" w:themeColor="accent1"/>
              </w:rPr>
            </w:pPr>
            <w:sdt>
              <w:sdtPr>
                <w:rPr>
                  <w:lang w:val="en-GB" w:eastAsia="en-GB"/>
                </w:rPr>
                <w:id w:val="115395852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E473CD" w:rsidR="009332E4">
                  <w:rPr>
                    <w:rFonts w:hint="eastAsia" w:eastAsia="MS Gothic"/>
                    <w:bCs w:val="0"/>
                    <w:lang w:val="en-GB" w:eastAsia="en-GB"/>
                  </w:rPr>
                  <w:t>☐</w:t>
                </w:r>
              </w:sdtContent>
            </w:sdt>
            <w:r w:rsidR="009332E4">
              <w:rPr>
                <w:bCs w:val="0"/>
                <w:lang w:val="en-GB" w:eastAsia="en-GB"/>
              </w:rPr>
              <w:t xml:space="preserve"> </w:t>
            </w:r>
            <w:r w:rsidRPr="00E473CD" w:rsidR="009332E4">
              <w:rPr>
                <w:bCs w:val="0"/>
                <w:lang w:val="en-GB" w:eastAsia="en-GB"/>
              </w:rPr>
              <w:t>New Starter</w:t>
            </w:r>
          </w:p>
        </w:tc>
        <w:tc>
          <w:tcPr>
            <w:tcW w:w="2126" w:type="dxa"/>
            <w:vAlign w:val="center"/>
          </w:tcPr>
          <w:p w:rsidRPr="004D0C0E" w:rsidR="009332E4" w:rsidP="00C87F81" w:rsidRDefault="009332E4" w14:paraId="13FBE0F9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1" w:type="dxa"/>
            <w:vAlign w:val="center"/>
          </w:tcPr>
          <w:p w:rsidRPr="004D0C0E" w:rsidR="009332E4" w:rsidP="00C87F81" w:rsidRDefault="009332E4" w14:paraId="40F25FBD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  <w:vAlign w:val="center"/>
          </w:tcPr>
          <w:p w:rsidRPr="004D0C0E" w:rsidR="009332E4" w:rsidP="00C87F81" w:rsidRDefault="009332E4" w14:paraId="2D4FA0BD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:rsidRPr="004D0C0E" w:rsidR="009332E4" w:rsidP="00C87F81" w:rsidRDefault="009332E4" w14:paraId="62D64CA6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Align w:val="center"/>
          </w:tcPr>
          <w:p w:rsidRPr="004D0C0E" w:rsidR="009332E4" w:rsidP="00C87F81" w:rsidRDefault="009332E4" w14:paraId="52475BEA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Align w:val="center"/>
          </w:tcPr>
          <w:p w:rsidRPr="004D0C0E" w:rsidR="009332E4" w:rsidP="00C87F81" w:rsidRDefault="009332E4" w14:paraId="169DF128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1" w:type="dxa"/>
            <w:vAlign w:val="center"/>
          </w:tcPr>
          <w:p w:rsidRPr="004D0C0E" w:rsidR="009332E4" w:rsidP="00C87F81" w:rsidRDefault="009332E4" w14:paraId="44395A81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18" w:type="dxa"/>
            <w:vAlign w:val="center"/>
          </w:tcPr>
          <w:p w:rsidR="009332E4" w:rsidP="00C87F81" w:rsidRDefault="00000000" w14:paraId="6751F1EF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 w:eastAsia="en-GB"/>
              </w:rPr>
            </w:pPr>
            <w:sdt>
              <w:sdtPr>
                <w:rPr>
                  <w:b/>
                  <w:bCs/>
                  <w:lang w:val="en-GB" w:eastAsia="en-GB"/>
                </w:rPr>
                <w:id w:val="-67896843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9332E4"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 w:rsidR="009332E4">
              <w:rPr>
                <w:b/>
                <w:bCs/>
                <w:lang w:val="en-GB" w:eastAsia="en-GB"/>
              </w:rPr>
              <w:t xml:space="preserve"> No  </w:t>
            </w:r>
            <w:sdt>
              <w:sdtPr>
                <w:rPr>
                  <w:b/>
                  <w:bCs/>
                  <w:lang w:val="en-GB" w:eastAsia="en-GB"/>
                </w:rPr>
                <w:id w:val="-12655457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9332E4"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 w:rsidR="009332E4">
              <w:rPr>
                <w:b/>
                <w:bCs/>
                <w:lang w:val="en-GB" w:eastAsia="en-GB"/>
              </w:rPr>
              <w:t xml:space="preserve"> Yes</w:t>
            </w:r>
          </w:p>
          <w:p w:rsidRPr="004D0C0E" w:rsidR="009332E4" w:rsidP="00C87F81" w:rsidRDefault="009332E4" w14:paraId="4DBB4D51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4D0C0E" w:rsidR="009332E4" w:rsidTr="00C87F81" w14:paraId="271D7D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5" w:type="dxa"/>
            <w:vAlign w:val="center"/>
          </w:tcPr>
          <w:p w:rsidRPr="00E473CD" w:rsidR="009332E4" w:rsidP="00C87F81" w:rsidRDefault="00000000" w14:paraId="6D3F4DC0" w14:textId="77777777">
            <w:pPr>
              <w:tabs>
                <w:tab w:val="left" w:pos="1440"/>
              </w:tabs>
              <w:spacing w:line="240" w:lineRule="atLeast"/>
              <w:rPr>
                <w:szCs w:val="16"/>
                <w:lang w:val="en-GB" w:eastAsia="en-GB"/>
              </w:rPr>
            </w:pPr>
            <w:sdt>
              <w:sdtPr>
                <w:rPr>
                  <w:szCs w:val="16"/>
                  <w:lang w:val="en-GB" w:eastAsia="en-GB"/>
                </w:rPr>
                <w:id w:val="144989627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E473CD" w:rsidR="009332E4">
                  <w:rPr>
                    <w:rFonts w:hint="eastAsia" w:eastAsia="MS Gothic"/>
                    <w:szCs w:val="16"/>
                    <w:lang w:val="en-GB" w:eastAsia="en-GB"/>
                  </w:rPr>
                  <w:t>☐</w:t>
                </w:r>
              </w:sdtContent>
            </w:sdt>
            <w:r w:rsidR="009332E4">
              <w:rPr>
                <w:szCs w:val="16"/>
                <w:lang w:val="en-GB" w:eastAsia="en-GB"/>
              </w:rPr>
              <w:t xml:space="preserve"> </w:t>
            </w:r>
            <w:r w:rsidRPr="00E473CD" w:rsidR="009332E4">
              <w:rPr>
                <w:szCs w:val="16"/>
                <w:lang w:val="en-GB" w:eastAsia="en-GB"/>
              </w:rPr>
              <w:t>Visitor</w:t>
            </w:r>
          </w:p>
          <w:p w:rsidRPr="004D0C0E" w:rsidR="009332E4" w:rsidP="00C87F81" w:rsidRDefault="00000000" w14:paraId="3096AC85" w14:textId="77777777">
            <w:pPr>
              <w:spacing w:before="20" w:after="20"/>
              <w:rPr>
                <w:color w:val="0094CF" w:themeColor="accent1"/>
              </w:rPr>
            </w:pPr>
            <w:sdt>
              <w:sdtPr>
                <w:rPr>
                  <w:lang w:val="en-GB" w:eastAsia="en-GB"/>
                </w:rPr>
                <w:id w:val="9855995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E473CD" w:rsidR="009332E4">
                  <w:rPr>
                    <w:rFonts w:hint="eastAsia" w:eastAsia="MS Gothic"/>
                    <w:bCs w:val="0"/>
                    <w:lang w:val="en-GB" w:eastAsia="en-GB"/>
                  </w:rPr>
                  <w:t>☐</w:t>
                </w:r>
              </w:sdtContent>
            </w:sdt>
            <w:r w:rsidR="009332E4">
              <w:rPr>
                <w:bCs w:val="0"/>
                <w:lang w:val="en-GB" w:eastAsia="en-GB"/>
              </w:rPr>
              <w:t xml:space="preserve"> </w:t>
            </w:r>
            <w:r w:rsidRPr="00E473CD" w:rsidR="009332E4">
              <w:rPr>
                <w:bCs w:val="0"/>
                <w:lang w:val="en-GB" w:eastAsia="en-GB"/>
              </w:rPr>
              <w:t>New Starter</w:t>
            </w:r>
          </w:p>
        </w:tc>
        <w:tc>
          <w:tcPr>
            <w:tcW w:w="2126" w:type="dxa"/>
            <w:vAlign w:val="center"/>
          </w:tcPr>
          <w:p w:rsidRPr="004D0C0E" w:rsidR="009332E4" w:rsidP="00C87F81" w:rsidRDefault="009332E4" w14:paraId="1F654834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1" w:type="dxa"/>
            <w:vAlign w:val="center"/>
          </w:tcPr>
          <w:p w:rsidRPr="004D0C0E" w:rsidR="009332E4" w:rsidP="00C87F81" w:rsidRDefault="009332E4" w14:paraId="0B8FBD39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  <w:vAlign w:val="center"/>
          </w:tcPr>
          <w:p w:rsidRPr="004D0C0E" w:rsidR="009332E4" w:rsidP="00C87F81" w:rsidRDefault="009332E4" w14:paraId="245AEE61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vAlign w:val="center"/>
          </w:tcPr>
          <w:p w:rsidRPr="004D0C0E" w:rsidR="009332E4" w:rsidP="00C87F81" w:rsidRDefault="009332E4" w14:paraId="4F77BB55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Align w:val="center"/>
          </w:tcPr>
          <w:p w:rsidRPr="004D0C0E" w:rsidR="009332E4" w:rsidP="00C87F81" w:rsidRDefault="009332E4" w14:paraId="3F5A7948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vAlign w:val="center"/>
          </w:tcPr>
          <w:p w:rsidRPr="004D0C0E" w:rsidR="009332E4" w:rsidP="00C87F81" w:rsidRDefault="009332E4" w14:paraId="0CEB8AFD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vAlign w:val="center"/>
          </w:tcPr>
          <w:p w:rsidRPr="004D0C0E" w:rsidR="009332E4" w:rsidP="00C87F81" w:rsidRDefault="009332E4" w14:paraId="433FB87E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  <w:vAlign w:val="center"/>
          </w:tcPr>
          <w:p w:rsidR="009332E4" w:rsidP="00C87F81" w:rsidRDefault="00000000" w14:paraId="7E959688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 w:eastAsia="en-GB"/>
              </w:rPr>
            </w:pPr>
            <w:sdt>
              <w:sdtPr>
                <w:rPr>
                  <w:b/>
                  <w:bCs/>
                  <w:lang w:val="en-GB" w:eastAsia="en-GB"/>
                </w:rPr>
                <w:id w:val="-8504154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9332E4"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 w:rsidR="009332E4">
              <w:rPr>
                <w:b/>
                <w:bCs/>
                <w:lang w:val="en-GB" w:eastAsia="en-GB"/>
              </w:rPr>
              <w:t xml:space="preserve"> No  </w:t>
            </w:r>
            <w:sdt>
              <w:sdtPr>
                <w:rPr>
                  <w:b/>
                  <w:bCs/>
                  <w:lang w:val="en-GB" w:eastAsia="en-GB"/>
                </w:rPr>
                <w:id w:val="180334585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9332E4"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 w:rsidR="009332E4">
              <w:rPr>
                <w:b/>
                <w:bCs/>
                <w:lang w:val="en-GB" w:eastAsia="en-GB"/>
              </w:rPr>
              <w:t xml:space="preserve"> Yes</w:t>
            </w:r>
          </w:p>
          <w:p w:rsidRPr="004D0C0E" w:rsidR="009332E4" w:rsidP="00C87F81" w:rsidRDefault="009332E4" w14:paraId="4BBCDAAA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Pr="004D0C0E" w:rsidR="009332E4" w:rsidTr="00757998" w14:paraId="11BD3629" w14:textId="77777777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96" w:type="dxa"/>
            <w:gridSpan w:val="9"/>
            <w:vAlign w:val="center"/>
          </w:tcPr>
          <w:p w:rsidR="009332E4" w:rsidP="00C87F81" w:rsidRDefault="009332E4" w14:paraId="3175DD72" w14:textId="77777777">
            <w:pPr>
              <w:pStyle w:val="BodyText"/>
              <w:rPr>
                <w:b w:val="0"/>
                <w:bCs w:val="0"/>
                <w:lang w:val="en-GB" w:eastAsia="en-GB"/>
              </w:rPr>
            </w:pPr>
            <w:r>
              <w:t>ONLY COMPLETE THE FOLLOWING SECTION IF REQUESTING FOR WORK TO BE PERFORMED AS A VISITOR:</w:t>
            </w:r>
          </w:p>
        </w:tc>
      </w:tr>
      <w:tr w:rsidRPr="004D0C0E" w:rsidR="009332E4" w:rsidTr="00C87F81" w14:paraId="100C573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5"/>
            <w:vMerge w:val="restart"/>
          </w:tcPr>
          <w:p w:rsidRPr="004D0C0E" w:rsidR="009332E4" w:rsidP="00C87F81" w:rsidRDefault="009332E4" w14:paraId="22D36AE9" w14:textId="77777777">
            <w:pPr>
              <w:pStyle w:val="BodyText"/>
              <w:rPr>
                <w:b w:val="0"/>
                <w:bCs w:val="0"/>
              </w:rPr>
            </w:pPr>
            <w:r>
              <w:t>Describe the intended task and location:</w:t>
            </w:r>
          </w:p>
        </w:tc>
        <w:tc>
          <w:tcPr>
            <w:tcW w:w="7087" w:type="dxa"/>
            <w:gridSpan w:val="4"/>
            <w:vAlign w:val="center"/>
          </w:tcPr>
          <w:p w:rsidRPr="004D0C0E" w:rsidR="009332E4" w:rsidP="00C87F81" w:rsidRDefault="009332E4" w14:paraId="23B91FF9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Is the frequency of site access greater than 6 monthly?             </w:t>
            </w:r>
            <w:sdt>
              <w:sdtPr>
                <w:rPr>
                  <w:b/>
                  <w:bCs/>
                  <w:lang w:val="en-GB" w:eastAsia="en-GB"/>
                </w:rPr>
                <w:id w:val="183217630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>
              <w:rPr>
                <w:b/>
                <w:bCs/>
                <w:lang w:val="en-GB" w:eastAsia="en-GB"/>
              </w:rPr>
              <w:t xml:space="preserve"> No  </w:t>
            </w:r>
            <w:sdt>
              <w:sdtPr>
                <w:rPr>
                  <w:b/>
                  <w:bCs/>
                  <w:lang w:val="en-GB" w:eastAsia="en-GB"/>
                </w:rPr>
                <w:id w:val="-57735934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>
              <w:rPr>
                <w:b/>
                <w:bCs/>
                <w:lang w:val="en-GB" w:eastAsia="en-GB"/>
              </w:rPr>
              <w:t xml:space="preserve"> Yes</w:t>
            </w:r>
          </w:p>
        </w:tc>
      </w:tr>
      <w:tr w:rsidRPr="004D0C0E" w:rsidR="009332E4" w:rsidTr="00C87F81" w14:paraId="34825245" w14:textId="77777777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5"/>
            <w:vMerge/>
            <w:vAlign w:val="center"/>
          </w:tcPr>
          <w:p w:rsidRPr="00E969B0" w:rsidR="009332E4" w:rsidP="00C87F81" w:rsidRDefault="009332E4" w14:paraId="4479D46F" w14:textId="77777777">
            <w:pPr>
              <w:pStyle w:val="BodyText"/>
            </w:pPr>
          </w:p>
        </w:tc>
        <w:tc>
          <w:tcPr>
            <w:tcW w:w="7087" w:type="dxa"/>
            <w:gridSpan w:val="4"/>
            <w:vAlign w:val="center"/>
          </w:tcPr>
          <w:p w:rsidRPr="00E969B0" w:rsidR="009332E4" w:rsidP="00C87F81" w:rsidRDefault="009332E4" w14:paraId="10D773CE" w14:textId="77777777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Is the duration of site access greater than 2 days?                     </w:t>
            </w:r>
            <w:sdt>
              <w:sdtPr>
                <w:rPr>
                  <w:b/>
                  <w:bCs/>
                  <w:lang w:val="en-GB" w:eastAsia="en-GB"/>
                </w:rPr>
                <w:id w:val="123651340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>
              <w:rPr>
                <w:b/>
                <w:bCs/>
                <w:lang w:val="en-GB" w:eastAsia="en-GB"/>
              </w:rPr>
              <w:t xml:space="preserve"> No  </w:t>
            </w:r>
            <w:sdt>
              <w:sdtPr>
                <w:rPr>
                  <w:b/>
                  <w:bCs/>
                  <w:lang w:val="en-GB" w:eastAsia="en-GB"/>
                </w:rPr>
                <w:id w:val="7742031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>
              <w:rPr>
                <w:b/>
                <w:bCs/>
                <w:lang w:val="en-GB" w:eastAsia="en-GB"/>
              </w:rPr>
              <w:t xml:space="preserve"> Yes</w:t>
            </w:r>
          </w:p>
        </w:tc>
      </w:tr>
      <w:tr w:rsidRPr="004D0C0E" w:rsidR="009332E4" w:rsidTr="00C87F81" w14:paraId="596A071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5"/>
            <w:vMerge/>
            <w:vAlign w:val="center"/>
          </w:tcPr>
          <w:p w:rsidR="009332E4" w:rsidP="00C87F81" w:rsidRDefault="009332E4" w14:paraId="069AEFE5" w14:textId="77777777">
            <w:pPr>
              <w:pStyle w:val="BodyText"/>
            </w:pPr>
          </w:p>
        </w:tc>
        <w:tc>
          <w:tcPr>
            <w:tcW w:w="7087" w:type="dxa"/>
            <w:gridSpan w:val="4"/>
            <w:vAlign w:val="center"/>
          </w:tcPr>
          <w:p w:rsidR="009332E4" w:rsidP="00C87F81" w:rsidRDefault="009332E4" w14:paraId="00F1DAF8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Does the intended task involve performing high risk activities?  </w:t>
            </w:r>
            <w:sdt>
              <w:sdtPr>
                <w:rPr>
                  <w:b/>
                  <w:bCs/>
                  <w:lang w:val="en-GB" w:eastAsia="en-GB"/>
                </w:rPr>
                <w:id w:val="-199817311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>
              <w:rPr>
                <w:b/>
                <w:bCs/>
                <w:lang w:val="en-GB" w:eastAsia="en-GB"/>
              </w:rPr>
              <w:t xml:space="preserve"> No  </w:t>
            </w:r>
            <w:sdt>
              <w:sdtPr>
                <w:rPr>
                  <w:b/>
                  <w:bCs/>
                  <w:lang w:val="en-GB" w:eastAsia="en-GB"/>
                </w:rPr>
                <w:id w:val="99398354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lang w:val="en-GB" w:eastAsia="en-GB"/>
                  </w:rPr>
                  <w:t>☐</w:t>
                </w:r>
              </w:sdtContent>
            </w:sdt>
            <w:r>
              <w:rPr>
                <w:b/>
                <w:bCs/>
                <w:lang w:val="en-GB" w:eastAsia="en-GB"/>
              </w:rPr>
              <w:t xml:space="preserve"> Yes</w:t>
            </w:r>
          </w:p>
        </w:tc>
      </w:tr>
      <w:tr w:rsidRPr="004D0C0E" w:rsidR="009332E4" w:rsidTr="00C87F81" w14:paraId="2BC7FEC1" w14:textId="77777777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5"/>
            <w:vAlign w:val="center"/>
          </w:tcPr>
          <w:p w:rsidRPr="00D45A1F" w:rsidR="009332E4" w:rsidP="00C87F81" w:rsidRDefault="009332E4" w14:paraId="539F5453" w14:textId="77777777">
            <w:pPr>
              <w:pStyle w:val="BodyText"/>
            </w:pPr>
            <w:r w:rsidRPr="00D45A1F">
              <w:t>Site Escort will ensure the visitor/s undertake the visitor induction booklet</w:t>
            </w:r>
          </w:p>
        </w:tc>
        <w:tc>
          <w:tcPr>
            <w:tcW w:w="7087" w:type="dxa"/>
            <w:gridSpan w:val="4"/>
            <w:vMerge w:val="restart"/>
            <w:vAlign w:val="center"/>
          </w:tcPr>
          <w:p w:rsidRPr="002F7D30" w:rsidR="00F03FBA" w:rsidP="00C87F81" w:rsidRDefault="009332E4" w14:paraId="2272DE54" w14:textId="185A8EE9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2F7D30">
              <w:rPr>
                <w:b/>
                <w:bCs/>
              </w:rPr>
              <w:t>If Yes to the above questions it may be deemed unacceptable level of risk and may need to comply with site access requirements and contractor management procedure</w:t>
            </w:r>
          </w:p>
        </w:tc>
      </w:tr>
      <w:tr w:rsidRPr="004D0C0E" w:rsidR="009332E4" w:rsidTr="00246C51" w14:paraId="38A42AC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2" w:type="dxa"/>
            <w:gridSpan w:val="3"/>
            <w:vAlign w:val="center"/>
          </w:tcPr>
          <w:p w:rsidRPr="004D0C0E" w:rsidR="009332E4" w:rsidP="00C87F81" w:rsidRDefault="009332E4" w14:paraId="3284FB78" w14:textId="77777777">
            <w:pPr>
              <w:pStyle w:val="BodyText"/>
            </w:pPr>
            <w:r>
              <w:t xml:space="preserve">Requestor Name: </w:t>
            </w:r>
          </w:p>
        </w:tc>
        <w:tc>
          <w:tcPr>
            <w:tcW w:w="2977" w:type="dxa"/>
            <w:gridSpan w:val="2"/>
            <w:vAlign w:val="center"/>
          </w:tcPr>
          <w:p w:rsidRPr="004D0C0E" w:rsidR="009332E4" w:rsidP="00C87F81" w:rsidRDefault="009332E4" w14:paraId="32AFFDC4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</w:p>
        </w:tc>
        <w:tc>
          <w:tcPr>
            <w:tcW w:w="7087" w:type="dxa"/>
            <w:gridSpan w:val="4"/>
            <w:vMerge/>
            <w:vAlign w:val="center"/>
          </w:tcPr>
          <w:p w:rsidRPr="002F7D30" w:rsidR="009332E4" w:rsidP="00C87F81" w:rsidRDefault="009332E4" w14:paraId="24A71382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Pr="004D0C0E" w:rsidR="009332E4" w:rsidTr="00C87F81" w14:paraId="3345B67B" w14:textId="77777777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96" w:type="dxa"/>
            <w:gridSpan w:val="9"/>
            <w:vAlign w:val="center"/>
          </w:tcPr>
          <w:p w:rsidRPr="004D0C0E" w:rsidR="009332E4" w:rsidP="00C87F81" w:rsidRDefault="009332E4" w14:paraId="0D0927BA" w14:textId="77777777">
            <w:pPr>
              <w:pStyle w:val="BodyText"/>
            </w:pPr>
            <w:r>
              <w:t>By endorsing this request</w:t>
            </w:r>
            <w:r>
              <w:rPr>
                <w:b w:val="0"/>
                <w:bCs w:val="0"/>
              </w:rPr>
              <w:t>,</w:t>
            </w:r>
            <w:r>
              <w:t xml:space="preserve"> you acknowledge that by the intended task, including following the </w:t>
            </w:r>
            <w:proofErr w:type="gramStart"/>
            <w:r>
              <w:t>visitors</w:t>
            </w:r>
            <w:proofErr w:type="gramEnd"/>
            <w:r>
              <w:t xml:space="preserve"> induction process, is at an acceptable level of risk</w:t>
            </w:r>
          </w:p>
        </w:tc>
      </w:tr>
      <w:tr w:rsidRPr="004D0C0E" w:rsidR="009332E4" w:rsidTr="00C87F81" w14:paraId="344D50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1" w:type="dxa"/>
            <w:gridSpan w:val="2"/>
            <w:vAlign w:val="center"/>
          </w:tcPr>
          <w:p w:rsidRPr="004D0C0E" w:rsidR="009332E4" w:rsidP="00C87F81" w:rsidRDefault="00000000" w14:paraId="14765119" w14:textId="77777777">
            <w:pPr>
              <w:pStyle w:val="BodyText"/>
              <w:rPr>
                <w:b w:val="0"/>
                <w:bCs w:val="0"/>
              </w:rPr>
            </w:pPr>
            <w:sdt>
              <w:sdtPr>
                <w:rPr>
                  <w:lang w:val="en-GB" w:eastAsia="en-GB"/>
                </w:rPr>
                <w:id w:val="119735286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9332E4">
                  <w:t>A</w:t>
                </w:r>
              </w:sdtContent>
            </w:sdt>
            <w:r w:rsidR="009332E4">
              <w:t xml:space="preserve">ccept </w:t>
            </w:r>
            <w:sdt>
              <w:sdtPr>
                <w:rPr>
                  <w:lang w:val="en-GB" w:eastAsia="en-GB"/>
                </w:rPr>
                <w:id w:val="19539801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="009332E4">
                  <w:rPr>
                    <w:rFonts w:hint="eastAsia" w:ascii="MS Gothic" w:hAnsi="MS Gothic" w:eastAsia="MS Gothic"/>
                    <w:lang w:val="en-GB" w:eastAsia="en-GB"/>
                  </w:rPr>
                  <w:t>☐</w:t>
                </w:r>
              </w:sdtContent>
            </w:sdt>
            <w:r w:rsidR="009332E4">
              <w:rPr>
                <w:lang w:val="en-GB" w:eastAsia="en-GB"/>
              </w:rPr>
              <w:t xml:space="preserve">  Reject </w:t>
            </w:r>
            <w:sdt>
              <w:sdtPr>
                <w:rPr>
                  <w:lang w:val="en-GB" w:eastAsia="en-GB"/>
                </w:rPr>
                <w:id w:val="-184878533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183105" w:rsidR="009332E4">
                  <w:rPr>
                    <w:rFonts w:hint="eastAsia" w:ascii="MS Gothic" w:hAnsi="MS Gothic" w:eastAsia="MS Gothic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2697" w:type="dxa"/>
            <w:gridSpan w:val="2"/>
            <w:vAlign w:val="center"/>
          </w:tcPr>
          <w:p w:rsidRPr="00DB1441" w:rsidR="009332E4" w:rsidP="00C87F81" w:rsidRDefault="009332E4" w14:paraId="1A11D957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B1441">
              <w:rPr>
                <w:b/>
                <w:bCs/>
              </w:rPr>
              <w:t>Signed by SSE</w:t>
            </w:r>
          </w:p>
        </w:tc>
        <w:tc>
          <w:tcPr>
            <w:tcW w:w="5670" w:type="dxa"/>
            <w:gridSpan w:val="4"/>
            <w:vAlign w:val="center"/>
          </w:tcPr>
          <w:p w:rsidRPr="004D0C0E" w:rsidR="009332E4" w:rsidP="00C87F81" w:rsidRDefault="009332E4" w14:paraId="39CBAD5B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18" w:type="dxa"/>
            <w:vAlign w:val="center"/>
          </w:tcPr>
          <w:p w:rsidRPr="004D0C0E" w:rsidR="009332E4" w:rsidP="00C87F81" w:rsidRDefault="009332E4" w14:paraId="55C6523A" w14:textId="77777777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Date: </w:t>
            </w:r>
          </w:p>
        </w:tc>
      </w:tr>
      <w:tr w:rsidRPr="004D0C0E" w:rsidR="009332E4" w:rsidTr="00246C51" w14:paraId="691F3F28" w14:textId="77777777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96" w:type="dxa"/>
            <w:gridSpan w:val="9"/>
            <w:vAlign w:val="center"/>
          </w:tcPr>
          <w:p w:rsidRPr="004D0C0E" w:rsidR="009332E4" w:rsidP="00C87F81" w:rsidRDefault="009332E4" w14:paraId="151887D2" w14:textId="5AB0D736">
            <w:pPr>
              <w:pStyle w:val="BodyText"/>
            </w:pPr>
            <w:r>
              <w:t>Requestor to</w:t>
            </w:r>
            <w:r w:rsidR="00246C51">
              <w:t xml:space="preserve"> </w:t>
            </w:r>
            <w:r>
              <w:t>send accepted and endorsed request to site access centre</w:t>
            </w:r>
          </w:p>
        </w:tc>
      </w:tr>
    </w:tbl>
    <w:p w:rsidRPr="004F00E2" w:rsidR="004F00E2" w:rsidP="00246C51" w:rsidRDefault="004F00E2" w14:paraId="75A5A61C" w14:textId="77777777">
      <w:pPr>
        <w:pStyle w:val="Heading1"/>
      </w:pPr>
    </w:p>
    <w:sectPr w:rsidRPr="004F00E2" w:rsidR="004F00E2" w:rsidSect="00F75DA7">
      <w:headerReference w:type="even" r:id="rId22"/>
      <w:headerReference w:type="default" r:id="rId23"/>
      <w:footerReference w:type="default" r:id="rId24"/>
      <w:headerReference w:type="first" r:id="rId25"/>
      <w:pgSz w:w="16839" w:h="11907" w:orient="landscape" w:code="9"/>
      <w:pgMar w:top="720" w:right="720" w:bottom="72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E3360" w14:textId="77777777" w:rsidR="00603734" w:rsidRDefault="00603734">
      <w:r>
        <w:separator/>
      </w:r>
    </w:p>
    <w:p w14:paraId="0D859B42" w14:textId="77777777" w:rsidR="00603734" w:rsidRDefault="00603734"/>
    <w:p w14:paraId="59A1DAFD" w14:textId="77777777" w:rsidR="00603734" w:rsidRDefault="00603734"/>
    <w:p w14:paraId="315AF59A" w14:textId="77777777" w:rsidR="00603734" w:rsidRDefault="00603734"/>
    <w:p w14:paraId="098CD8AF" w14:textId="77777777" w:rsidR="00603734" w:rsidRDefault="00603734"/>
  </w:endnote>
  <w:endnote w:type="continuationSeparator" w:id="0">
    <w:p w14:paraId="639967F1" w14:textId="77777777" w:rsidR="00603734" w:rsidRDefault="00603734">
      <w:r>
        <w:continuationSeparator/>
      </w:r>
    </w:p>
    <w:p w14:paraId="0F3581DD" w14:textId="77777777" w:rsidR="00603734" w:rsidRDefault="00603734"/>
    <w:p w14:paraId="12C3B1B0" w14:textId="77777777" w:rsidR="00603734" w:rsidRDefault="00603734"/>
    <w:p w14:paraId="78845B77" w14:textId="77777777" w:rsidR="00603734" w:rsidRDefault="00603734"/>
    <w:p w14:paraId="08B5DCB8" w14:textId="77777777" w:rsidR="00603734" w:rsidRDefault="00603734"/>
  </w:endnote>
  <w:endnote w:type="continuationNotice" w:id="1">
    <w:p w14:paraId="31C7404A" w14:textId="77777777" w:rsidR="00603734" w:rsidRDefault="006037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ヒラギノ角ゴ Pro W3">
    <w:altName w:val="Arial"/>
    <w:charset w:val="00"/>
    <w:family w:val="roman"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1B6" w:rsidP="008D11B6" w:rsidRDefault="008D11B6" w14:paraId="3F986C0E" w14:textId="77777777">
    <w:pPr>
      <w:pStyle w:val="Footer"/>
      <w:jc w:val="right"/>
      <w:rPr>
        <w:rStyle w:val="PageNumber"/>
        <w:noProof/>
      </w:rPr>
    </w:pPr>
    <w:r w:rsidRPr="009D36A2">
      <w:rPr>
        <w:rStyle w:val="PageNumber"/>
        <w:noProof/>
      </w:rPr>
      <w:t xml:space="preserve">Page </w:t>
    </w:r>
    <w:r w:rsidRPr="009D36A2">
      <w:rPr>
        <w:rStyle w:val="PageNumber"/>
        <w:noProof/>
      </w:rPr>
      <w:fldChar w:fldCharType="begin"/>
    </w:r>
    <w:r w:rsidRPr="009D36A2">
      <w:rPr>
        <w:rStyle w:val="PageNumber"/>
        <w:noProof/>
      </w:rPr>
      <w:instrText xml:space="preserve"> PAGE </w:instrText>
    </w:r>
    <w:r w:rsidRPr="009D36A2">
      <w:rPr>
        <w:rStyle w:val="PageNumber"/>
        <w:noProof/>
      </w:rPr>
      <w:fldChar w:fldCharType="separate"/>
    </w:r>
    <w:r w:rsidR="000D708B">
      <w:rPr>
        <w:rStyle w:val="PageNumber"/>
        <w:noProof/>
      </w:rPr>
      <w:t>1</w:t>
    </w:r>
    <w:r w:rsidRPr="009D36A2">
      <w:rPr>
        <w:rStyle w:val="PageNumber"/>
        <w:noProof/>
      </w:rPr>
      <w:fldChar w:fldCharType="end"/>
    </w:r>
    <w:r w:rsidRPr="009D36A2">
      <w:rPr>
        <w:rStyle w:val="PageNumber"/>
        <w:noProof/>
      </w:rPr>
      <w:t xml:space="preserve"> of </w:t>
    </w:r>
    <w:r w:rsidRPr="009D36A2">
      <w:rPr>
        <w:rStyle w:val="PageNumber"/>
        <w:noProof/>
      </w:rPr>
      <w:fldChar w:fldCharType="begin"/>
    </w:r>
    <w:r w:rsidRPr="009D36A2">
      <w:rPr>
        <w:rStyle w:val="PageNumber"/>
        <w:noProof/>
      </w:rPr>
      <w:instrText xml:space="preserve"> NUMPAGES  </w:instrText>
    </w:r>
    <w:r w:rsidRPr="009D36A2">
      <w:rPr>
        <w:rStyle w:val="PageNumber"/>
        <w:noProof/>
      </w:rPr>
      <w:fldChar w:fldCharType="separate"/>
    </w:r>
    <w:r w:rsidR="000D708B">
      <w:rPr>
        <w:rStyle w:val="PageNumber"/>
        <w:noProof/>
      </w:rPr>
      <w:t>2</w:t>
    </w:r>
    <w:r w:rsidRPr="009D36A2">
      <w:rPr>
        <w:rStyle w:val="PageNumber"/>
        <w:noProof/>
      </w:rPr>
      <w:fldChar w:fldCharType="end"/>
    </w:r>
    <w:r w:rsidRPr="008D11B6">
      <w:rPr>
        <w:rStyle w:val="PageNumber"/>
        <w:noProof/>
      </w:rPr>
      <w:t xml:space="preserve"> </w:t>
    </w:r>
  </w:p>
  <w:p w:rsidRPr="009D36A2" w:rsidR="00502A6A" w:rsidP="009D36A2" w:rsidRDefault="008D11B6" w14:paraId="6BB40EC5" w14:textId="7705F744">
    <w:pPr>
      <w:pStyle w:val="Footer"/>
      <w:jc w:val="right"/>
    </w:pPr>
    <w:r w:rsidRPr="005860E7">
      <w:rPr>
        <w:color w:val="0094CF" w:themeColor="accent1"/>
        <w:sz w:val="18"/>
      </w:rPr>
      <w:t>This document is UNCONTROLLED once printed – refer to Document Management System for CONTROLLED version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36EDC" w:rsidR="009332E4" w:rsidP="00436EDC" w:rsidRDefault="009332E4" w14:paraId="0B78531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11B6" w:rsidP="008D11B6" w:rsidRDefault="008D11B6" w14:paraId="0FA1AC7D" w14:textId="77777777">
    <w:pPr>
      <w:pStyle w:val="Footer"/>
      <w:jc w:val="right"/>
      <w:rPr>
        <w:rStyle w:val="PageNumber"/>
        <w:noProof/>
      </w:rPr>
    </w:pPr>
    <w:r w:rsidRPr="00AB7826">
      <w:rPr>
        <w:rStyle w:val="PageNumber"/>
        <w:noProof/>
      </w:rPr>
      <w:t xml:space="preserve">Page </w:t>
    </w:r>
    <w:r w:rsidRPr="00AB7826">
      <w:rPr>
        <w:rStyle w:val="PageNumber"/>
        <w:b w:val="0"/>
        <w:noProof/>
      </w:rPr>
      <w:fldChar w:fldCharType="begin"/>
    </w:r>
    <w:r w:rsidRPr="00AB7826">
      <w:rPr>
        <w:rStyle w:val="PageNumber"/>
        <w:b w:val="0"/>
        <w:noProof/>
      </w:rPr>
      <w:instrText xml:space="preserve"> PAGE </w:instrText>
    </w:r>
    <w:r w:rsidRPr="00AB7826">
      <w:rPr>
        <w:rStyle w:val="PageNumber"/>
        <w:b w:val="0"/>
        <w:noProof/>
      </w:rPr>
      <w:fldChar w:fldCharType="separate"/>
    </w:r>
    <w:r w:rsidR="009332E4">
      <w:rPr>
        <w:rStyle w:val="PageNumber"/>
        <w:b w:val="0"/>
        <w:noProof/>
      </w:rPr>
      <w:t>3</w:t>
    </w:r>
    <w:r w:rsidRPr="00AB7826">
      <w:rPr>
        <w:rStyle w:val="PageNumber"/>
        <w:b w:val="0"/>
        <w:noProof/>
      </w:rPr>
      <w:fldChar w:fldCharType="end"/>
    </w:r>
    <w:r w:rsidRPr="00AB7826">
      <w:rPr>
        <w:rStyle w:val="PageNumber"/>
        <w:noProof/>
      </w:rPr>
      <w:t xml:space="preserve"> of </w:t>
    </w:r>
    <w:r w:rsidRPr="00AB7826">
      <w:rPr>
        <w:rStyle w:val="PageNumber"/>
        <w:b w:val="0"/>
        <w:noProof/>
      </w:rPr>
      <w:fldChar w:fldCharType="begin"/>
    </w:r>
    <w:r w:rsidRPr="00AB7826">
      <w:rPr>
        <w:rStyle w:val="PageNumber"/>
        <w:b w:val="0"/>
        <w:noProof/>
      </w:rPr>
      <w:instrText xml:space="preserve"> NUMPAGES  </w:instrText>
    </w:r>
    <w:r w:rsidRPr="00AB7826">
      <w:rPr>
        <w:rStyle w:val="PageNumber"/>
        <w:b w:val="0"/>
        <w:noProof/>
      </w:rPr>
      <w:fldChar w:fldCharType="separate"/>
    </w:r>
    <w:r w:rsidR="009332E4">
      <w:rPr>
        <w:rStyle w:val="PageNumber"/>
        <w:b w:val="0"/>
        <w:noProof/>
      </w:rPr>
      <w:t>3</w:t>
    </w:r>
    <w:r w:rsidRPr="00AB7826">
      <w:rPr>
        <w:rStyle w:val="PageNumber"/>
        <w:b w:val="0"/>
        <w:noProof/>
      </w:rPr>
      <w:fldChar w:fldCharType="end"/>
    </w:r>
    <w:r w:rsidRPr="008D11B6">
      <w:rPr>
        <w:rStyle w:val="PageNumber"/>
        <w:noProof/>
      </w:rPr>
      <w:t xml:space="preserve"> </w:t>
    </w:r>
  </w:p>
  <w:p w:rsidRPr="006272EE" w:rsidR="007F0947" w:rsidP="009D36A2" w:rsidRDefault="007F0947" w14:paraId="4862EA23" w14:textId="77777777">
    <w:pPr>
      <w:pStyle w:val="Footer"/>
      <w:jc w:val="center"/>
      <w:rPr>
        <w:color w:val="0094CF" w:themeColor="accent1"/>
        <w:sz w:val="18"/>
      </w:rPr>
    </w:pPr>
    <w:r w:rsidRPr="006272EE">
      <w:rPr>
        <w:color w:val="0094CF" w:themeColor="accent1"/>
        <w:sz w:val="18"/>
      </w:rPr>
      <w:t>This document is UNCONTROLLED once printed – refer to Document Management System for CONTROLLED version.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2A79E" w14:textId="77777777" w:rsidR="00603734" w:rsidRPr="00C95E42" w:rsidRDefault="00603734" w:rsidP="004421AC">
      <w:pPr>
        <w:pStyle w:val="FootnoteSeparator"/>
      </w:pPr>
    </w:p>
  </w:footnote>
  <w:footnote w:type="continuationSeparator" w:id="0">
    <w:p w14:paraId="2EB233A9" w14:textId="77777777" w:rsidR="00603734" w:rsidRPr="00C95E42" w:rsidRDefault="00603734" w:rsidP="00C95E42">
      <w:pPr>
        <w:pStyle w:val="Footer"/>
      </w:pPr>
    </w:p>
  </w:footnote>
  <w:footnote w:type="continuationNotice" w:id="1">
    <w:p w14:paraId="67926638" w14:textId="77777777" w:rsidR="00603734" w:rsidRDefault="006037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6777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6770"/>
      <w:gridCol w:w="7"/>
    </w:tblGrid>
    <w:tr w:rsidR="00851E0E" w:rsidTr="00851E0E" w14:paraId="130EB57A" w14:textId="77777777">
      <w:trPr>
        <w:trHeight w:val="273"/>
      </w:trPr>
      <w:tc>
        <w:tcPr>
          <w:tcW w:w="6770" w:type="dxa"/>
        </w:tcPr>
        <w:tbl>
          <w:tblPr>
            <w:tblStyle w:val="TableGrid"/>
            <w:tblW w:w="4967" w:type="pct"/>
            <w:tbl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</w:tblBorders>
            <w:tblCellMar>
              <w:left w:w="0" w:type="dxa"/>
              <w:right w:w="0" w:type="dxa"/>
            </w:tblCellMar>
            <w:tblLook w:val="0600" w:firstRow="0" w:lastRow="0" w:firstColumn="0" w:lastColumn="0" w:noHBand="1" w:noVBand="1"/>
          </w:tblPr>
          <w:tblGrid>
            <w:gridCol w:w="2335"/>
            <w:gridCol w:w="3866"/>
            <w:gridCol w:w="524"/>
          </w:tblGrid>
          <w:tr w:rsidRPr="00031367" w:rsidR="00851E0E" w:rsidTr="00A82017" w14:paraId="747438FB" w14:textId="77777777">
            <w:tc>
              <w:tcPr>
                <w:tcW w:w="3442" w:type="dxa"/>
              </w:tcPr>
              <w:p w:rsidR="00CF7911" w:rsidP="00CF7911" w:rsidRDefault="00CF7911" w14:paraId="10DC2116" w14:textId="638D1A0D">
                <w:pPr>
                  <w:pStyle w:val="HeaderMasthead"/>
                  <w:spacing w:after="0"/>
                  <w:jc w:val="center"/>
                  <w:rPr>
                    <w:rFonts w:ascii="Arial" w:hAnsi="Arial" w:cs="Arial"/>
                    <w:b w:val="0"/>
                    <w:color w:val="234483"/>
                    <w:sz w:val="18"/>
                  </w:rPr>
                </w:pPr>
                <w:bookmarkStart w:name="BHPTITUS1HeaderPrimary" w:id="2"/>
                <w:r>
                  <w:rPr>
                    <w:rFonts w:ascii="Arial" w:hAnsi="Arial" w:cs="Arial"/>
                    <w:b w:val="0"/>
                    <w:color w:val="234483"/>
                    <w:sz w:val="18"/>
                  </w:rPr>
                  <w:t>Internal</w:t>
                </w:r>
                <w:bookmarkEnd w:id="2"/>
              </w:p>
              <w:p w:rsidR="008A6C1B" w:rsidRDefault="008A6C1B" w14:paraId="4212EF43" w14:textId="57E89655">
                <w:pPr>
                  <w:pStyle w:val="HeaderMasthead"/>
                  <w:spacing w:after="0"/>
                  <w:jc w:val="center"/>
                  <w:rPr>
                    <w:rFonts w:ascii="Arial" w:hAnsi="Arial" w:cs="Arial"/>
                    <w:b w:val="0"/>
                    <w:color w:val="234483"/>
                    <w:sz w:val="2"/>
                  </w:rPr>
                </w:pPr>
                <w:r w:rsidRPr="009D36A2">
                  <w:rPr>
                    <w:rFonts w:ascii="Arial" w:hAnsi="Arial" w:cs="Arial"/>
                    <w:b w:val="0"/>
                    <w:color w:val="234483"/>
                    <w:sz w:val="18"/>
                  </w:rPr>
                  <w:t>Internal</w:t>
                </w:r>
              </w:p>
              <w:p w:rsidR="008A6C1B" w:rsidP="009D36A2" w:rsidRDefault="008A6C1B" w14:paraId="6B71B262" w14:textId="77777777">
                <w:pPr>
                  <w:pStyle w:val="HeaderMasthead"/>
                  <w:spacing w:after="0"/>
                  <w:jc w:val="center"/>
                </w:pPr>
                <w:r w:rsidRPr="009D36A2">
                  <w:rPr>
                    <w:rFonts w:ascii="Arial" w:hAnsi="Arial" w:cs="Arial"/>
                    <w:b w:val="0"/>
                    <w:color w:val="234483"/>
                    <w:sz w:val="2"/>
                  </w:rPr>
                  <w:t> </w:t>
                </w:r>
              </w:p>
              <w:p w:rsidRPr="00031367" w:rsidR="00851E0E" w:rsidP="00A82017" w:rsidRDefault="00126EC3" w14:paraId="03D539AA" w14:textId="77777777">
                <w:pPr>
                  <w:pStyle w:val="HeaderMasthead"/>
                </w:pPr>
                <w:r>
                  <w:t>BHP</w:t>
                </w:r>
              </w:p>
              <w:p w:rsidRPr="00031367" w:rsidR="00851E0E" w:rsidP="00A82017" w:rsidRDefault="00851E0E" w14:paraId="2611DD24" w14:textId="77777777">
                <w:pPr>
                  <w:pStyle w:val="HeaderMasthead"/>
                </w:pPr>
              </w:p>
            </w:tc>
            <w:tc>
              <w:tcPr>
                <w:tcW w:w="5850" w:type="dxa"/>
              </w:tcPr>
              <w:p w:rsidRPr="00031367" w:rsidR="00851E0E" w:rsidP="00A82017" w:rsidRDefault="00146569" w14:paraId="165D7244" w14:textId="77777777">
                <w:pPr>
                  <w:pStyle w:val="HeaderMasthead"/>
                </w:pP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STYLEREF  "Section Title"  \* MERGEFORMAT </w:instrText>
                </w:r>
                <w:r>
                  <w:rPr>
                    <w:noProof/>
                  </w:rPr>
                  <w:fldChar w:fldCharType="separate"/>
                </w:r>
                <w:r w:rsidR="00C80B18">
                  <w:rPr>
                    <w:noProof/>
                  </w:rPr>
                  <w:t>Section title 1</w:t>
                </w:r>
                <w:r>
                  <w:rPr>
                    <w:noProof/>
                  </w:rPr>
                  <w:fldChar w:fldCharType="end"/>
                </w:r>
              </w:p>
            </w:tc>
            <w:tc>
              <w:tcPr>
                <w:tcW w:w="847" w:type="dxa"/>
              </w:tcPr>
              <w:p w:rsidRPr="00031367" w:rsidR="00851E0E" w:rsidP="00A82017" w:rsidRDefault="00851E0E" w14:paraId="19F5596C" w14:textId="77777777">
                <w:pPr>
                  <w:pStyle w:val="HeaderMasthead"/>
                  <w:rPr>
                    <w:rStyle w:val="PageNumber"/>
                    <w:caps/>
                    <w:color w:val="FFFFFF" w:themeColor="background2"/>
                    <w:sz w:val="48"/>
                  </w:rPr>
                </w:pPr>
              </w:p>
            </w:tc>
          </w:tr>
        </w:tbl>
        <w:p w:rsidR="00851E0E" w:rsidRDefault="00851E0E" w14:paraId="29BAF098" w14:textId="77777777"/>
      </w:tc>
      <w:tc>
        <w:tcPr>
          <w:tcW w:w="7" w:type="dxa"/>
        </w:tcPr>
        <w:p w:rsidR="00851E0E" w:rsidRDefault="00851E0E" w14:paraId="03ACB0FE" w14:textId="77777777"/>
      </w:tc>
    </w:tr>
  </w:tbl>
  <w:p w:rsidR="005533B2" w:rsidP="00851E0E" w:rsidRDefault="005533B2" w14:paraId="3654BB73" w14:textId="77777777">
    <w:pPr>
      <w:pStyle w:val="Headerp2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F7911" w:rsidR="00080F8B" w:rsidP="00FF073C" w:rsidRDefault="00FF073C" w14:paraId="62BEEB1E" w14:textId="68EE0438">
    <w:pPr>
      <w:pStyle w:val="Header"/>
      <w:spacing w:after="0"/>
    </w:pPr>
    <w:r>
      <w:rPr>
        <w:lang w:eastAsia="en-AU"/>
      </w:rPr>
      <w:drawing>
        <wp:anchor distT="0" distB="0" distL="114300" distR="114300" simplePos="0" relativeHeight="251658240" behindDoc="1" locked="0" layoutInCell="1" allowOverlap="1" wp14:editId="6E1AED97" wp14:anchorId="553BB1A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905000" cy="781050"/>
          <wp:effectExtent l="0" t="0" r="0" b="0"/>
          <wp:wrapNone/>
          <wp:docPr id="1" name="0.z9ewabj0is9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.z9ewabj0is9" descr="Logo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32E4" w:rsidRDefault="009332E4" w14:paraId="75A78DC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67" w:type="pct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0140"/>
    </w:tblGrid>
    <w:tr w:rsidRPr="0011138F" w:rsidR="009332E4" w:rsidTr="00A82017" w14:paraId="720E8A5D" w14:textId="77777777">
      <w:tc>
        <w:tcPr>
          <w:tcW w:w="10140" w:type="dxa"/>
        </w:tcPr>
        <w:p w:rsidR="009332E4" w:rsidP="00CF7911" w:rsidRDefault="009332E4" w14:paraId="0DAD79F3" w14:textId="77777777">
          <w:pPr>
            <w:pStyle w:val="HeaderMasthead"/>
            <w:spacing w:after="0"/>
            <w:jc w:val="center"/>
            <w:rPr>
              <w:rStyle w:val="PageNumber"/>
              <w:rFonts w:ascii="Arial" w:hAnsi="Arial" w:cs="Arial"/>
              <w:caps/>
              <w:color w:val="234483"/>
              <w:sz w:val="18"/>
            </w:rPr>
          </w:pPr>
          <w:bookmarkStart w:name="BHPTITUS2HeaderPrimary" w:id="5"/>
          <w:r>
            <w:rPr>
              <w:rStyle w:val="PageNumber"/>
              <w:rFonts w:ascii="Arial" w:hAnsi="Arial" w:cs="Arial"/>
              <w:caps/>
              <w:color w:val="234483"/>
              <w:sz w:val="18"/>
            </w:rPr>
            <w:t>Internal</w:t>
          </w:r>
          <w:bookmarkEnd w:id="5"/>
        </w:p>
        <w:p w:rsidR="009332E4" w:rsidRDefault="009332E4" w14:paraId="532C1A52" w14:textId="77777777">
          <w:pPr>
            <w:pStyle w:val="HeaderMasthead"/>
            <w:spacing w:after="0"/>
            <w:jc w:val="center"/>
            <w:rPr>
              <w:rStyle w:val="PageNumber"/>
              <w:rFonts w:ascii="Arial" w:hAnsi="Arial" w:cs="Arial"/>
              <w:b/>
              <w:caps/>
              <w:color w:val="234483"/>
              <w:spacing w:val="0"/>
              <w:sz w:val="2"/>
            </w:rPr>
          </w:pPr>
          <w:r w:rsidRPr="009D36A2">
            <w:rPr>
              <w:rStyle w:val="PageNumber"/>
              <w:rFonts w:ascii="Arial" w:hAnsi="Arial" w:cs="Arial"/>
              <w:caps/>
              <w:color w:val="234483"/>
              <w:sz w:val="18"/>
            </w:rPr>
            <w:t>Internal</w:t>
          </w:r>
        </w:p>
        <w:p w:rsidRPr="00925E28" w:rsidR="009332E4" w:rsidP="009D36A2" w:rsidRDefault="009332E4" w14:paraId="5DFA9AB9" w14:textId="77777777">
          <w:pPr>
            <w:pStyle w:val="HeaderMasthead"/>
            <w:spacing w:after="0"/>
            <w:jc w:val="center"/>
            <w:rPr>
              <w:rStyle w:val="PageNumber"/>
              <w:caps/>
              <w:color w:val="FFFFFF" w:themeColor="background2"/>
              <w:sz w:val="48"/>
            </w:rPr>
          </w:pPr>
          <w:r w:rsidRPr="009D36A2">
            <w:rPr>
              <w:rStyle w:val="PageNumber"/>
              <w:rFonts w:ascii="Arial" w:hAnsi="Arial" w:cs="Arial"/>
              <w:caps/>
              <w:color w:val="234483"/>
              <w:sz w:val="2"/>
            </w:rPr>
            <w:t> </w:t>
          </w:r>
        </w:p>
      </w:tc>
    </w:tr>
  </w:tbl>
  <w:p w:rsidR="009332E4" w:rsidP="00F72F2B" w:rsidRDefault="009332E4" w14:paraId="32DF05DA" w14:textId="77777777">
    <w:pPr>
      <w:pStyle w:val="Headerp2"/>
    </w:pPr>
  </w:p>
</w:hdr>
</file>

<file path=word/header5.xml><?xml version="1.0" encoding="utf-8"?>
<w:hdr xmlns:a="http://schemas.openxmlformats.org/drawingml/2006/main" xmlns:arto="http://schemas.microsoft.com/office/word/2006/arto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669A3" w:rsidR="009332E4" w:rsidP="00A669A3" w:rsidRDefault="009332E4" w14:paraId="77F9F211" w14:textId="77777777">
    <w:pPr>
      <w:pStyle w:val="Header"/>
    </w:pPr>
    <w:r>
      <w:rPr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editId="1F53C924" wp14:anchorId="7B12E7CE">
              <wp:simplePos x="0" y="0"/>
              <wp:positionH relativeFrom="column">
                <wp:posOffset>-111760</wp:posOffset>
              </wp:positionH>
              <wp:positionV relativeFrom="paragraph">
                <wp:posOffset>821690</wp:posOffset>
              </wp:positionV>
              <wp:extent cx="781050" cy="333375"/>
              <wp:effectExtent l="0" t="0" r="0" b="127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57144" w:rsidR="009332E4" w:rsidRDefault="009332E4" w14:paraId="59CF9484" w14:textId="77777777">
                          <w:pPr>
                            <w:rPr>
                              <w:rFonts w:cstheme="minorHAnsi"/>
                              <w:b/>
                              <w:color w:val="0094CF" w:themeColor="accent1"/>
                              <w:sz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C57144">
                            <w:rPr>
                              <w:rFonts w:cstheme="minorHAnsi"/>
                              <w:b/>
                              <w:color w:val="0094CF" w:themeColor="accent1"/>
                              <w:sz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BMC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B12E7CE">
              <v:stroke joinstyle="miter"/>
              <v:path gradientshapeok="t" o:connecttype="rect"/>
            </v:shapetype>
            <v:shape id="Text Box 3" style="position:absolute;margin-left:-8.8pt;margin-top:64.7pt;width:61.5pt;height:26.2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">
              <v:textbox style="mso-fit-shape-to-text:t">
                <w:txbxContent>
                  <w:p w:rsidRPr="00C57144" w:rsidR="009332E4" w:rsidRDefault="009332E4" w14:paraId="59CF9484" w14:textId="77777777">
                    <w:pPr>
                      <w:rPr>
                        <w:rFonts w:cstheme="minorHAnsi"/>
                        <w:b/>
                        <w:color w:val="0094CF" w:themeColor="accent1"/>
                        <w:sz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C57144">
                      <w:rPr>
                        <w:rFonts w:cstheme="minorHAnsi"/>
                        <w:b/>
                        <w:color w:val="0094CF" w:themeColor="accent1"/>
                        <w:sz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BMC</w:t>
                    </w:r>
                  </w:p>
                </w:txbxContent>
              </v:textbox>
            </v:shape>
          </w:pict>
        </mc:Fallback>
      </mc:AlternateContent>
    </w:r>
    <w:r w:rsidRPr="00ED7C38">
      <w:rPr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editId="0EF379E9" wp14:anchorId="6C5834EE">
              <wp:simplePos x="0" y="0"/>
              <wp:positionH relativeFrom="margin">
                <wp:posOffset>-6985</wp:posOffset>
              </wp:positionH>
              <wp:positionV relativeFrom="paragraph">
                <wp:posOffset>116840</wp:posOffset>
              </wp:positionV>
              <wp:extent cx="1420018" cy="541969"/>
              <wp:effectExtent l="0" t="0" r="8890" b="0"/>
              <wp:wrapNone/>
              <wp:docPr id="4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420018" cy="541969"/>
                      </a:xfrm>
                      <a:custGeom>
                        <a:avLst/>
                        <a:gdLst>
                          <a:gd name="T0" fmla="*/ 937 w 5759"/>
                          <a:gd name="T1" fmla="*/ 1733 h 2198"/>
                          <a:gd name="T2" fmla="*/ 1052 w 5759"/>
                          <a:gd name="T3" fmla="*/ 1684 h 2198"/>
                          <a:gd name="T4" fmla="*/ 1111 w 5759"/>
                          <a:gd name="T5" fmla="*/ 1585 h 2198"/>
                          <a:gd name="T6" fmla="*/ 1107 w 5759"/>
                          <a:gd name="T7" fmla="*/ 1456 h 2198"/>
                          <a:gd name="T8" fmla="*/ 1030 w 5759"/>
                          <a:gd name="T9" fmla="*/ 1352 h 2198"/>
                          <a:gd name="T10" fmla="*/ 901 w 5759"/>
                          <a:gd name="T11" fmla="*/ 1311 h 2198"/>
                          <a:gd name="T12" fmla="*/ 4978 w 5759"/>
                          <a:gd name="T13" fmla="*/ 907 h 2198"/>
                          <a:gd name="T14" fmla="*/ 5105 w 5759"/>
                          <a:gd name="T15" fmla="*/ 861 h 2198"/>
                          <a:gd name="T16" fmla="*/ 5183 w 5759"/>
                          <a:gd name="T17" fmla="*/ 750 h 2198"/>
                          <a:gd name="T18" fmla="*/ 5183 w 5759"/>
                          <a:gd name="T19" fmla="*/ 610 h 2198"/>
                          <a:gd name="T20" fmla="*/ 5105 w 5759"/>
                          <a:gd name="T21" fmla="*/ 498 h 2198"/>
                          <a:gd name="T22" fmla="*/ 4978 w 5759"/>
                          <a:gd name="T23" fmla="*/ 453 h 2198"/>
                          <a:gd name="T24" fmla="*/ 848 w 5759"/>
                          <a:gd name="T25" fmla="*/ 907 h 2198"/>
                          <a:gd name="T26" fmla="*/ 977 w 5759"/>
                          <a:gd name="T27" fmla="*/ 868 h 2198"/>
                          <a:gd name="T28" fmla="*/ 1049 w 5759"/>
                          <a:gd name="T29" fmla="*/ 773 h 2198"/>
                          <a:gd name="T30" fmla="*/ 1064 w 5759"/>
                          <a:gd name="T31" fmla="*/ 647 h 2198"/>
                          <a:gd name="T32" fmla="*/ 1021 w 5759"/>
                          <a:gd name="T33" fmla="*/ 533 h 2198"/>
                          <a:gd name="T34" fmla="*/ 920 w 5759"/>
                          <a:gd name="T35" fmla="*/ 463 h 2198"/>
                          <a:gd name="T36" fmla="*/ 4056 w 5759"/>
                          <a:gd name="T37" fmla="*/ 0 h 2198"/>
                          <a:gd name="T38" fmla="*/ 5260 w 5759"/>
                          <a:gd name="T39" fmla="*/ 27 h 2198"/>
                          <a:gd name="T40" fmla="*/ 5485 w 5759"/>
                          <a:gd name="T41" fmla="*/ 142 h 2198"/>
                          <a:gd name="T42" fmla="*/ 5653 w 5759"/>
                          <a:gd name="T43" fmla="*/ 325 h 2198"/>
                          <a:gd name="T44" fmla="*/ 5747 w 5759"/>
                          <a:gd name="T45" fmla="*/ 563 h 2198"/>
                          <a:gd name="T46" fmla="*/ 5747 w 5759"/>
                          <a:gd name="T47" fmla="*/ 826 h 2198"/>
                          <a:gd name="T48" fmla="*/ 5653 w 5759"/>
                          <a:gd name="T49" fmla="*/ 1063 h 2198"/>
                          <a:gd name="T50" fmla="*/ 5485 w 5759"/>
                          <a:gd name="T51" fmla="*/ 1246 h 2198"/>
                          <a:gd name="T52" fmla="*/ 5260 w 5759"/>
                          <a:gd name="T53" fmla="*/ 1361 h 2198"/>
                          <a:gd name="T54" fmla="*/ 4595 w 5759"/>
                          <a:gd name="T55" fmla="*/ 1388 h 2198"/>
                          <a:gd name="T56" fmla="*/ 1897 w 5759"/>
                          <a:gd name="T57" fmla="*/ 0 h 2198"/>
                          <a:gd name="T58" fmla="*/ 3188 w 5759"/>
                          <a:gd name="T59" fmla="*/ 0 h 2198"/>
                          <a:gd name="T60" fmla="*/ 3188 w 5759"/>
                          <a:gd name="T61" fmla="*/ 1388 h 2198"/>
                          <a:gd name="T62" fmla="*/ 1897 w 5759"/>
                          <a:gd name="T63" fmla="*/ 0 h 2198"/>
                          <a:gd name="T64" fmla="*/ 1107 w 5759"/>
                          <a:gd name="T65" fmla="*/ 12 h 2198"/>
                          <a:gd name="T66" fmla="*/ 1341 w 5759"/>
                          <a:gd name="T67" fmla="*/ 100 h 2198"/>
                          <a:gd name="T68" fmla="*/ 1519 w 5759"/>
                          <a:gd name="T69" fmla="*/ 259 h 2198"/>
                          <a:gd name="T70" fmla="*/ 1617 w 5759"/>
                          <a:gd name="T71" fmla="*/ 469 h 2198"/>
                          <a:gd name="T72" fmla="*/ 1623 w 5759"/>
                          <a:gd name="T73" fmla="*/ 699 h 2198"/>
                          <a:gd name="T74" fmla="*/ 1561 w 5759"/>
                          <a:gd name="T75" fmla="*/ 876 h 2198"/>
                          <a:gd name="T76" fmla="*/ 1452 w 5759"/>
                          <a:gd name="T77" fmla="*/ 1009 h 2198"/>
                          <a:gd name="T78" fmla="*/ 1380 w 5759"/>
                          <a:gd name="T79" fmla="*/ 1103 h 2198"/>
                          <a:gd name="T80" fmla="*/ 1509 w 5759"/>
                          <a:gd name="T81" fmla="*/ 1181 h 2198"/>
                          <a:gd name="T82" fmla="*/ 1608 w 5759"/>
                          <a:gd name="T83" fmla="*/ 1291 h 2198"/>
                          <a:gd name="T84" fmla="*/ 1669 w 5759"/>
                          <a:gd name="T85" fmla="*/ 1446 h 2198"/>
                          <a:gd name="T86" fmla="*/ 1681 w 5759"/>
                          <a:gd name="T87" fmla="*/ 1659 h 2198"/>
                          <a:gd name="T88" fmla="*/ 1615 w 5759"/>
                          <a:gd name="T89" fmla="*/ 1870 h 2198"/>
                          <a:gd name="T90" fmla="*/ 1478 w 5759"/>
                          <a:gd name="T91" fmla="*/ 2035 h 2198"/>
                          <a:gd name="T92" fmla="*/ 1289 w 5759"/>
                          <a:gd name="T93" fmla="*/ 2146 h 2198"/>
                          <a:gd name="T94" fmla="*/ 1067 w 5759"/>
                          <a:gd name="T95" fmla="*/ 2196 h 219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</a:cxnLst>
                        <a:rect l="0" t="0" r="r" b="b"/>
                        <a:pathLst>
                          <a:path w="5759" h="2198">
                            <a:moveTo>
                              <a:pt x="540" y="1311"/>
                            </a:moveTo>
                            <a:lnTo>
                              <a:pt x="540" y="1735"/>
                            </a:lnTo>
                            <a:lnTo>
                              <a:pt x="901" y="1735"/>
                            </a:lnTo>
                            <a:lnTo>
                              <a:pt x="937" y="1733"/>
                            </a:lnTo>
                            <a:lnTo>
                              <a:pt x="971" y="1727"/>
                            </a:lnTo>
                            <a:lnTo>
                              <a:pt x="1001" y="1716"/>
                            </a:lnTo>
                            <a:lnTo>
                              <a:pt x="1028" y="1701"/>
                            </a:lnTo>
                            <a:lnTo>
                              <a:pt x="1052" y="1684"/>
                            </a:lnTo>
                            <a:lnTo>
                              <a:pt x="1071" y="1663"/>
                            </a:lnTo>
                            <a:lnTo>
                              <a:pt x="1088" y="1639"/>
                            </a:lnTo>
                            <a:lnTo>
                              <a:pt x="1101" y="1612"/>
                            </a:lnTo>
                            <a:lnTo>
                              <a:pt x="1111" y="1585"/>
                            </a:lnTo>
                            <a:lnTo>
                              <a:pt x="1116" y="1554"/>
                            </a:lnTo>
                            <a:lnTo>
                              <a:pt x="1119" y="1523"/>
                            </a:lnTo>
                            <a:lnTo>
                              <a:pt x="1115" y="1489"/>
                            </a:lnTo>
                            <a:lnTo>
                              <a:pt x="1107" y="1456"/>
                            </a:lnTo>
                            <a:lnTo>
                              <a:pt x="1094" y="1425"/>
                            </a:lnTo>
                            <a:lnTo>
                              <a:pt x="1076" y="1398"/>
                            </a:lnTo>
                            <a:lnTo>
                              <a:pt x="1055" y="1374"/>
                            </a:lnTo>
                            <a:lnTo>
                              <a:pt x="1030" y="1352"/>
                            </a:lnTo>
                            <a:lnTo>
                              <a:pt x="1001" y="1335"/>
                            </a:lnTo>
                            <a:lnTo>
                              <a:pt x="970" y="1322"/>
                            </a:lnTo>
                            <a:lnTo>
                              <a:pt x="936" y="1314"/>
                            </a:lnTo>
                            <a:lnTo>
                              <a:pt x="901" y="1311"/>
                            </a:lnTo>
                            <a:lnTo>
                              <a:pt x="540" y="1311"/>
                            </a:lnTo>
                            <a:close/>
                            <a:moveTo>
                              <a:pt x="4595" y="453"/>
                            </a:moveTo>
                            <a:lnTo>
                              <a:pt x="4595" y="907"/>
                            </a:lnTo>
                            <a:lnTo>
                              <a:pt x="4978" y="907"/>
                            </a:lnTo>
                            <a:lnTo>
                              <a:pt x="5013" y="903"/>
                            </a:lnTo>
                            <a:lnTo>
                              <a:pt x="5046" y="895"/>
                            </a:lnTo>
                            <a:lnTo>
                              <a:pt x="5078" y="880"/>
                            </a:lnTo>
                            <a:lnTo>
                              <a:pt x="5105" y="861"/>
                            </a:lnTo>
                            <a:lnTo>
                              <a:pt x="5130" y="837"/>
                            </a:lnTo>
                            <a:lnTo>
                              <a:pt x="5152" y="811"/>
                            </a:lnTo>
                            <a:lnTo>
                              <a:pt x="5170" y="781"/>
                            </a:lnTo>
                            <a:lnTo>
                              <a:pt x="5183" y="750"/>
                            </a:lnTo>
                            <a:lnTo>
                              <a:pt x="5192" y="715"/>
                            </a:lnTo>
                            <a:lnTo>
                              <a:pt x="5194" y="679"/>
                            </a:lnTo>
                            <a:lnTo>
                              <a:pt x="5192" y="644"/>
                            </a:lnTo>
                            <a:lnTo>
                              <a:pt x="5183" y="610"/>
                            </a:lnTo>
                            <a:lnTo>
                              <a:pt x="5170" y="578"/>
                            </a:lnTo>
                            <a:lnTo>
                              <a:pt x="5152" y="548"/>
                            </a:lnTo>
                            <a:lnTo>
                              <a:pt x="5130" y="521"/>
                            </a:lnTo>
                            <a:lnTo>
                              <a:pt x="5105" y="498"/>
                            </a:lnTo>
                            <a:lnTo>
                              <a:pt x="5078" y="479"/>
                            </a:lnTo>
                            <a:lnTo>
                              <a:pt x="5046" y="465"/>
                            </a:lnTo>
                            <a:lnTo>
                              <a:pt x="5013" y="456"/>
                            </a:lnTo>
                            <a:lnTo>
                              <a:pt x="4978" y="453"/>
                            </a:lnTo>
                            <a:lnTo>
                              <a:pt x="4595" y="453"/>
                            </a:lnTo>
                            <a:close/>
                            <a:moveTo>
                              <a:pt x="540" y="453"/>
                            </a:moveTo>
                            <a:lnTo>
                              <a:pt x="540" y="907"/>
                            </a:lnTo>
                            <a:lnTo>
                              <a:pt x="848" y="907"/>
                            </a:lnTo>
                            <a:lnTo>
                              <a:pt x="886" y="903"/>
                            </a:lnTo>
                            <a:lnTo>
                              <a:pt x="920" y="896"/>
                            </a:lnTo>
                            <a:lnTo>
                              <a:pt x="950" y="885"/>
                            </a:lnTo>
                            <a:lnTo>
                              <a:pt x="977" y="868"/>
                            </a:lnTo>
                            <a:lnTo>
                              <a:pt x="1001" y="848"/>
                            </a:lnTo>
                            <a:lnTo>
                              <a:pt x="1021" y="826"/>
                            </a:lnTo>
                            <a:lnTo>
                              <a:pt x="1036" y="801"/>
                            </a:lnTo>
                            <a:lnTo>
                              <a:pt x="1049" y="773"/>
                            </a:lnTo>
                            <a:lnTo>
                              <a:pt x="1058" y="743"/>
                            </a:lnTo>
                            <a:lnTo>
                              <a:pt x="1064" y="712"/>
                            </a:lnTo>
                            <a:lnTo>
                              <a:pt x="1066" y="679"/>
                            </a:lnTo>
                            <a:lnTo>
                              <a:pt x="1064" y="647"/>
                            </a:lnTo>
                            <a:lnTo>
                              <a:pt x="1058" y="617"/>
                            </a:lnTo>
                            <a:lnTo>
                              <a:pt x="1049" y="587"/>
                            </a:lnTo>
                            <a:lnTo>
                              <a:pt x="1036" y="558"/>
                            </a:lnTo>
                            <a:lnTo>
                              <a:pt x="1021" y="533"/>
                            </a:lnTo>
                            <a:lnTo>
                              <a:pt x="1001" y="510"/>
                            </a:lnTo>
                            <a:lnTo>
                              <a:pt x="977" y="491"/>
                            </a:lnTo>
                            <a:lnTo>
                              <a:pt x="950" y="475"/>
                            </a:lnTo>
                            <a:lnTo>
                              <a:pt x="920" y="463"/>
                            </a:lnTo>
                            <a:lnTo>
                              <a:pt x="886" y="456"/>
                            </a:lnTo>
                            <a:lnTo>
                              <a:pt x="848" y="453"/>
                            </a:lnTo>
                            <a:lnTo>
                              <a:pt x="540" y="453"/>
                            </a:lnTo>
                            <a:close/>
                            <a:moveTo>
                              <a:pt x="4056" y="0"/>
                            </a:moveTo>
                            <a:lnTo>
                              <a:pt x="5066" y="0"/>
                            </a:lnTo>
                            <a:lnTo>
                              <a:pt x="5131" y="3"/>
                            </a:lnTo>
                            <a:lnTo>
                              <a:pt x="5197" y="12"/>
                            </a:lnTo>
                            <a:lnTo>
                              <a:pt x="5260" y="27"/>
                            </a:lnTo>
                            <a:lnTo>
                              <a:pt x="5320" y="48"/>
                            </a:lnTo>
                            <a:lnTo>
                              <a:pt x="5379" y="75"/>
                            </a:lnTo>
                            <a:lnTo>
                              <a:pt x="5434" y="106"/>
                            </a:lnTo>
                            <a:lnTo>
                              <a:pt x="5485" y="142"/>
                            </a:lnTo>
                            <a:lnTo>
                              <a:pt x="5534" y="181"/>
                            </a:lnTo>
                            <a:lnTo>
                              <a:pt x="5578" y="226"/>
                            </a:lnTo>
                            <a:lnTo>
                              <a:pt x="5617" y="274"/>
                            </a:lnTo>
                            <a:lnTo>
                              <a:pt x="5653" y="325"/>
                            </a:lnTo>
                            <a:lnTo>
                              <a:pt x="5684" y="380"/>
                            </a:lnTo>
                            <a:lnTo>
                              <a:pt x="5711" y="439"/>
                            </a:lnTo>
                            <a:lnTo>
                              <a:pt x="5731" y="499"/>
                            </a:lnTo>
                            <a:lnTo>
                              <a:pt x="5747" y="563"/>
                            </a:lnTo>
                            <a:lnTo>
                              <a:pt x="5756" y="628"/>
                            </a:lnTo>
                            <a:lnTo>
                              <a:pt x="5759" y="695"/>
                            </a:lnTo>
                            <a:lnTo>
                              <a:pt x="5756" y="761"/>
                            </a:lnTo>
                            <a:lnTo>
                              <a:pt x="5747" y="826"/>
                            </a:lnTo>
                            <a:lnTo>
                              <a:pt x="5731" y="889"/>
                            </a:lnTo>
                            <a:lnTo>
                              <a:pt x="5711" y="950"/>
                            </a:lnTo>
                            <a:lnTo>
                              <a:pt x="5684" y="1008"/>
                            </a:lnTo>
                            <a:lnTo>
                              <a:pt x="5653" y="1063"/>
                            </a:lnTo>
                            <a:lnTo>
                              <a:pt x="5617" y="1114"/>
                            </a:lnTo>
                            <a:lnTo>
                              <a:pt x="5578" y="1163"/>
                            </a:lnTo>
                            <a:lnTo>
                              <a:pt x="5534" y="1207"/>
                            </a:lnTo>
                            <a:lnTo>
                              <a:pt x="5485" y="1246"/>
                            </a:lnTo>
                            <a:lnTo>
                              <a:pt x="5434" y="1283"/>
                            </a:lnTo>
                            <a:lnTo>
                              <a:pt x="5379" y="1313"/>
                            </a:lnTo>
                            <a:lnTo>
                              <a:pt x="5320" y="1340"/>
                            </a:lnTo>
                            <a:lnTo>
                              <a:pt x="5260" y="1361"/>
                            </a:lnTo>
                            <a:lnTo>
                              <a:pt x="5197" y="1376"/>
                            </a:lnTo>
                            <a:lnTo>
                              <a:pt x="5131" y="1385"/>
                            </a:lnTo>
                            <a:lnTo>
                              <a:pt x="5066" y="1388"/>
                            </a:lnTo>
                            <a:lnTo>
                              <a:pt x="4595" y="1388"/>
                            </a:lnTo>
                            <a:lnTo>
                              <a:pt x="4595" y="2198"/>
                            </a:lnTo>
                            <a:lnTo>
                              <a:pt x="4056" y="2198"/>
                            </a:lnTo>
                            <a:lnTo>
                              <a:pt x="4056" y="0"/>
                            </a:lnTo>
                            <a:close/>
                            <a:moveTo>
                              <a:pt x="1897" y="0"/>
                            </a:moveTo>
                            <a:lnTo>
                              <a:pt x="2436" y="0"/>
                            </a:lnTo>
                            <a:lnTo>
                              <a:pt x="2436" y="887"/>
                            </a:lnTo>
                            <a:lnTo>
                              <a:pt x="3188" y="887"/>
                            </a:lnTo>
                            <a:lnTo>
                              <a:pt x="3188" y="0"/>
                            </a:lnTo>
                            <a:lnTo>
                              <a:pt x="3728" y="0"/>
                            </a:lnTo>
                            <a:lnTo>
                              <a:pt x="3728" y="2198"/>
                            </a:lnTo>
                            <a:lnTo>
                              <a:pt x="3188" y="2198"/>
                            </a:lnTo>
                            <a:lnTo>
                              <a:pt x="3188" y="1388"/>
                            </a:lnTo>
                            <a:lnTo>
                              <a:pt x="2436" y="1388"/>
                            </a:lnTo>
                            <a:lnTo>
                              <a:pt x="2436" y="2198"/>
                            </a:lnTo>
                            <a:lnTo>
                              <a:pt x="1897" y="2198"/>
                            </a:lnTo>
                            <a:lnTo>
                              <a:pt x="1897" y="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976" y="0"/>
                            </a:lnTo>
                            <a:lnTo>
                              <a:pt x="1043" y="3"/>
                            </a:lnTo>
                            <a:lnTo>
                              <a:pt x="1107" y="12"/>
                            </a:lnTo>
                            <a:lnTo>
                              <a:pt x="1169" y="26"/>
                            </a:lnTo>
                            <a:lnTo>
                              <a:pt x="1230" y="46"/>
                            </a:lnTo>
                            <a:lnTo>
                              <a:pt x="1287" y="71"/>
                            </a:lnTo>
                            <a:lnTo>
                              <a:pt x="1341" y="100"/>
                            </a:lnTo>
                            <a:lnTo>
                              <a:pt x="1391" y="134"/>
                            </a:lnTo>
                            <a:lnTo>
                              <a:pt x="1438" y="173"/>
                            </a:lnTo>
                            <a:lnTo>
                              <a:pt x="1480" y="214"/>
                            </a:lnTo>
                            <a:lnTo>
                              <a:pt x="1519" y="259"/>
                            </a:lnTo>
                            <a:lnTo>
                              <a:pt x="1552" y="308"/>
                            </a:lnTo>
                            <a:lnTo>
                              <a:pt x="1579" y="359"/>
                            </a:lnTo>
                            <a:lnTo>
                              <a:pt x="1602" y="413"/>
                            </a:lnTo>
                            <a:lnTo>
                              <a:pt x="1617" y="469"/>
                            </a:lnTo>
                            <a:lnTo>
                              <a:pt x="1628" y="528"/>
                            </a:lnTo>
                            <a:lnTo>
                              <a:pt x="1632" y="588"/>
                            </a:lnTo>
                            <a:lnTo>
                              <a:pt x="1630" y="645"/>
                            </a:lnTo>
                            <a:lnTo>
                              <a:pt x="1623" y="699"/>
                            </a:lnTo>
                            <a:lnTo>
                              <a:pt x="1613" y="748"/>
                            </a:lnTo>
                            <a:lnTo>
                              <a:pt x="1600" y="793"/>
                            </a:lnTo>
                            <a:lnTo>
                              <a:pt x="1582" y="836"/>
                            </a:lnTo>
                            <a:lnTo>
                              <a:pt x="1561" y="876"/>
                            </a:lnTo>
                            <a:lnTo>
                              <a:pt x="1538" y="913"/>
                            </a:lnTo>
                            <a:lnTo>
                              <a:pt x="1512" y="947"/>
                            </a:lnTo>
                            <a:lnTo>
                              <a:pt x="1483" y="979"/>
                            </a:lnTo>
                            <a:lnTo>
                              <a:pt x="1452" y="1009"/>
                            </a:lnTo>
                            <a:lnTo>
                              <a:pt x="1417" y="1036"/>
                            </a:lnTo>
                            <a:lnTo>
                              <a:pt x="1382" y="1063"/>
                            </a:lnTo>
                            <a:lnTo>
                              <a:pt x="1345" y="1087"/>
                            </a:lnTo>
                            <a:lnTo>
                              <a:pt x="1380" y="1103"/>
                            </a:lnTo>
                            <a:lnTo>
                              <a:pt x="1414" y="1120"/>
                            </a:lnTo>
                            <a:lnTo>
                              <a:pt x="1447" y="1139"/>
                            </a:lnTo>
                            <a:lnTo>
                              <a:pt x="1479" y="1159"/>
                            </a:lnTo>
                            <a:lnTo>
                              <a:pt x="1509" y="1181"/>
                            </a:lnTo>
                            <a:lnTo>
                              <a:pt x="1536" y="1205"/>
                            </a:lnTo>
                            <a:lnTo>
                              <a:pt x="1563" y="1231"/>
                            </a:lnTo>
                            <a:lnTo>
                              <a:pt x="1587" y="1259"/>
                            </a:lnTo>
                            <a:lnTo>
                              <a:pt x="1608" y="1291"/>
                            </a:lnTo>
                            <a:lnTo>
                              <a:pt x="1627" y="1325"/>
                            </a:lnTo>
                            <a:lnTo>
                              <a:pt x="1644" y="1362"/>
                            </a:lnTo>
                            <a:lnTo>
                              <a:pt x="1658" y="1402"/>
                            </a:lnTo>
                            <a:lnTo>
                              <a:pt x="1669" y="1446"/>
                            </a:lnTo>
                            <a:lnTo>
                              <a:pt x="1677" y="1494"/>
                            </a:lnTo>
                            <a:lnTo>
                              <a:pt x="1682" y="1545"/>
                            </a:lnTo>
                            <a:lnTo>
                              <a:pt x="1683" y="1600"/>
                            </a:lnTo>
                            <a:lnTo>
                              <a:pt x="1681" y="1659"/>
                            </a:lnTo>
                            <a:lnTo>
                              <a:pt x="1672" y="1717"/>
                            </a:lnTo>
                            <a:lnTo>
                              <a:pt x="1658" y="1770"/>
                            </a:lnTo>
                            <a:lnTo>
                              <a:pt x="1639" y="1822"/>
                            </a:lnTo>
                            <a:lnTo>
                              <a:pt x="1615" y="1870"/>
                            </a:lnTo>
                            <a:lnTo>
                              <a:pt x="1587" y="1917"/>
                            </a:lnTo>
                            <a:lnTo>
                              <a:pt x="1555" y="1960"/>
                            </a:lnTo>
                            <a:lnTo>
                              <a:pt x="1519" y="1999"/>
                            </a:lnTo>
                            <a:lnTo>
                              <a:pt x="1478" y="2035"/>
                            </a:lnTo>
                            <a:lnTo>
                              <a:pt x="1435" y="2068"/>
                            </a:lnTo>
                            <a:lnTo>
                              <a:pt x="1389" y="2098"/>
                            </a:lnTo>
                            <a:lnTo>
                              <a:pt x="1341" y="2123"/>
                            </a:lnTo>
                            <a:lnTo>
                              <a:pt x="1289" y="2146"/>
                            </a:lnTo>
                            <a:lnTo>
                              <a:pt x="1236" y="2164"/>
                            </a:lnTo>
                            <a:lnTo>
                              <a:pt x="1181" y="2179"/>
                            </a:lnTo>
                            <a:lnTo>
                              <a:pt x="1125" y="2189"/>
                            </a:lnTo>
                            <a:lnTo>
                              <a:pt x="1067" y="2196"/>
                            </a:lnTo>
                            <a:lnTo>
                              <a:pt x="1009" y="2198"/>
                            </a:lnTo>
                            <a:lnTo>
                              <a:pt x="0" y="219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 w="0">
                        <a:noFill/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id="Freeform 4" style="position:absolute;margin-left:-.55pt;margin-top:9.2pt;width:111.8pt;height:42.65pt;z-index:251671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5759,2198" o:spid="_x0000_s1026" fillcolor="#0094cf [3204]" stroked="f" strokeweight="0" path="m540,1311r,424l901,1735r36,-2l971,1727r30,-11l1028,1701r24,-17l1071,1663r17,-24l1101,1612r10,-27l1116,1554r3,-31l1115,1489r-8,-33l1094,1425r-18,-27l1055,1374r-25,-22l1001,1335r-31,-13l936,1314r-35,-3l540,1311xm4595,453r,454l4978,907r35,-4l5046,895r32,-15l5105,861r25,-24l5152,811r18,-30l5183,750r9,-35l5194,679r-2,-35l5183,610r-13,-32l5152,548r-22,-27l5105,498r-27,-19l5046,465r-33,-9l4978,453r-383,xm540,453r,454l848,907r38,-4l920,896r30,-11l977,868r24,-20l1021,826r15,-25l1049,773r9,-30l1064,712r2,-33l1064,647r-6,-30l1049,587r-13,-29l1021,533r-20,-23l977,491,950,475,920,463r-34,-7l848,453r-308,xm4056,l5066,r65,3l5197,12r63,15l5320,48r59,27l5434,106r51,36l5534,181r44,45l5617,274r36,51l5684,380r27,59l5731,499r16,64l5756,628r3,67l5756,761r-9,65l5731,889r-20,61l5684,1008r-31,55l5617,1114r-39,49l5534,1207r-49,39l5434,1283r-55,30l5320,1340r-60,21l5197,1376r-66,9l5066,1388r-471,l4595,2198r-539,l4056,xm1897,r539,l2436,887r752,l3188,r540,l3728,2198r-540,l3188,1388r-752,l2436,2198r-539,l1897,xm,l976,r67,3l1107,12r62,14l1230,46r57,25l1341,100r50,34l1438,173r42,41l1519,259r33,49l1579,359r23,54l1617,469r11,59l1632,588r-2,57l1623,699r-10,49l1600,793r-18,43l1561,876r-23,37l1512,947r-29,32l1452,1009r-35,27l1382,1063r-37,24l1380,1103r34,17l1447,1139r32,20l1509,1181r27,24l1563,1231r24,28l1608,1291r19,34l1644,1362r14,40l1669,1446r8,48l1682,1545r1,55l1681,1659r-9,58l1658,1770r-19,52l1615,1870r-28,47l1555,1960r-36,39l1478,2035r-43,33l1389,2098r-48,25l1289,2146r-53,18l1181,2179r-56,10l1067,2196r-58,2l,2198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" w14:anchorId="058635C8">
              <v:path arrowok="t" o:connecttype="custom" o:connectlocs="231040,427312;259396,415230;273943,390819;272957,359011;253971,333368;222163,323258;1227444,223642;1258759,212300;1277992,184930;1277992,150410;1258759,122794;1227444,111698;209095,223642;240903,214026;258656,190601;262354,159533;251752,131424;226848,114164;1000103,0;1296978,6657;1352457,35013;1393881,80136;1417059,138821;1417059,203670;1393881,262108;1352457,307231;1296978,335587;1133006,342244;467750,0;786077,0;786077,342244;467750,0;272957,2959;330655,24657;374545,63863;398710,115643;400189,172355;384902,215999;358025,248793;340272,271971;372080,291204;396491,318327;411532,356546;414490,409066;398217,461093;364436,501777;317834,529147;263094,541476" o:connectangles="0,0,0,0,0,0,0,0,0,0,0,0,0,0,0,0,0,0,0,0,0,0,0,0,0,0,0,0,0,0,0,0,0,0,0,0,0,0,0,0,0,0,0,0,0,0,0,0"/>
              <o:lock v:ext="edit" verticies="t"/>
              <w10:wrap anchorx="margin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6C1B" w:rsidRDefault="008A6C1B" w14:paraId="4861C4A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911" w:rsidP="00CF7911" w:rsidRDefault="00AC05B2" w14:paraId="7F30B1DF" w14:textId="77777777">
    <w:pPr>
      <w:pStyle w:val="Headerp2"/>
      <w:jc w:val="center"/>
      <w:rPr>
        <w:rFonts w:ascii="Arial" w:hAnsi="Arial" w:cs="Arial"/>
        <w:color w:val="234483"/>
        <w:sz w:val="2"/>
      </w:rPr>
    </w:pPr>
    <w:bookmarkStart w:name="BHPTITUS3HeaderPrimary" w:id="6"/>
    <w:r>
      <w:rPr>
        <w:rFonts w:ascii="Arial" w:hAnsi="Arial" w:cs="Arial"/>
        <w:color w:val="234483"/>
        <w:sz w:val="18"/>
      </w:rPr>
      <w:t>SMC-</w:t>
    </w:r>
    <w:r w:rsidRPr="00CF7911" w:rsidR="00CF7911">
      <w:rPr>
        <w:rFonts w:ascii="Arial" w:hAnsi="Arial" w:cs="Arial"/>
        <w:color w:val="234483"/>
        <w:sz w:val="18"/>
      </w:rPr>
      <w:t>Internal</w:t>
    </w:r>
    <w:bookmarkEnd w:id="6"/>
  </w:p>
  <w:p w:rsidR="008A6C1B" w:rsidP="00840CE9" w:rsidRDefault="008A6C1B" w14:paraId="0A24BBF7" w14:textId="77777777">
    <w:pPr>
      <w:pStyle w:val="Headerp2"/>
      <w:jc w:val="center"/>
      <w:rPr>
        <w:sz w:val="24"/>
      </w:rPr>
    </w:pPr>
    <w:r w:rsidRPr="00840CE9">
      <w:rPr>
        <w:rFonts w:ascii="Arial" w:hAnsi="Arial" w:cs="Arial"/>
        <w:color w:val="234483"/>
        <w:sz w:val="2"/>
      </w:rPr>
      <w:t> </w:t>
    </w:r>
  </w:p>
  <w:sdt>
    <w:sdtPr>
      <w:alias w:val="Document Type"/>
      <w:tag w:val="dc022fafdfbf4098b1ab91734595fdba"/>
      <w:id w:val="-1247494069"/>
      <w:lock w:val="contentLocked"/>
      <w:placeholder>
        <w:docPart w:val="307AC3B397624D829361E124BFD3738E"/>
      </w:placeholder>
      <w:dataBinding w:prefixMappings="xmlns:ns0='http://schemas.microsoft.com/office/2006/metadata/properties' xmlns:ns1='http://www.w3.org/2001/XMLSchema-instance' xmlns:ns2='http://schemas.microsoft.com/office/infopath/2007/PartnerControls' xmlns:ns3='5cbc77c8-df89-40e3-bfdc-3a0c2dfd33ce' xmlns:ns4='http://schemas.microsoft.com/sharepoint/v3' " w:xpath="/ns0:properties[1]/documentManagement[1]/ns3:dc022fafdfbf4098b1ab91734595fdba[1]/ns2:Terms[1]" w:storeItemID="{A908C305-EBE2-4D67-9C97-64C9E1DB9661}"/>
      <w:text w:multiLine="1"/>
    </w:sdtPr>
    <w:sdtContent>
      <w:p w:rsidR="009D36A2" w:rsidP="009D36A2" w:rsidRDefault="000D708B" w14:paraId="3E4BA143" w14:textId="77777777">
        <w:pPr>
          <w:pStyle w:val="Header1"/>
        </w:pPr>
        <w:r>
          <w:t>FRM - Form</w:t>
        </w:r>
      </w:p>
    </w:sdtContent>
  </w:sdt>
  <w:p w:rsidR="007F0947" w:rsidP="009D36A2" w:rsidRDefault="00000000" w14:paraId="76765975" w14:textId="391B0B33">
    <w:pPr>
      <w:pStyle w:val="Header2"/>
      <w:rPr>
        <w:szCs w:val="20"/>
      </w:rPr>
    </w:pPr>
    <w:sdt>
      <w:sdtPr>
        <w:alias w:val="Title"/>
        <w:tag w:val=""/>
        <w:id w:val="-2074957841"/>
        <w:placeholder>
          <w:docPart w:val="CCC89DC5D8F542EEBD496887C3DFB39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9332E4">
          <w:t>Visitor and New Starter Pre-Registration</w:t>
        </w:r>
      </w:sdtContent>
    </w:sdt>
    <w:r w:rsidR="00D101C5">
      <w:br/>
    </w:r>
    <w:sdt>
      <w:sdtPr>
        <w:rPr>
          <w:szCs w:val="20"/>
        </w:rPr>
        <w:alias w:val="Document Number"/>
        <w:tag w:val="CDMSDocumentNumber"/>
        <w:id w:val="1269271738"/>
        <w:placeholder>
          <w:docPart w:val="68E96573B026414BA276F50D00FF0B25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5cbc77c8-df89-40e3-bfdc-3a0c2dfd33ce' xmlns:ns4='http://schemas.microsoft.com/sharepoint/v3' " w:xpath="/ns0:properties[1]/documentManagement[1]/ns3:CDMSDocumentNumber[1]" w:storeItemID="{A908C305-EBE2-4D67-9C97-64C9E1DB9661}"/>
        <w:text/>
      </w:sdtPr>
      <w:sdtContent>
        <w:r w:rsidR="000D708B">
          <w:rPr>
            <w:szCs w:val="20"/>
          </w:rPr>
          <w:t>SMC-HSS-FRM-000010</w:t>
        </w:r>
      </w:sdtContent>
    </w:sdt>
  </w:p>
  <w:p w:rsidRPr="00C57144" w:rsidR="009939CE" w:rsidP="009D36A2" w:rsidRDefault="004F53A8" w14:paraId="3552E0B4" w14:textId="2F62E14B">
    <w:pPr>
      <w:pStyle w:val="Header1"/>
      <w:rPr>
        <w:sz w:val="32"/>
      </w:rPr>
    </w:pPr>
    <w:r>
      <w:t xml:space="preserve">Version </w:t>
    </w:r>
    <w:sdt>
      <w:sdtPr>
        <w:alias w:val="Revision Number"/>
        <w:tag w:val="RevisionNumber"/>
        <w:id w:val="-2116900602"/>
        <w:placeholder>
          <w:docPart w:val="3F8AD0BF97B049119B28C10DB05379F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5cbc77c8-df89-40e3-bfdc-3a0c2dfd33ce' xmlns:ns4='http://schemas.microsoft.com/sharepoint/v3' " w:xpath="/ns0:properties[1]/documentManagement[1]/ns3:RevisionNumber[1]" w:storeItemID="{A908C305-EBE2-4D67-9C97-64C9E1DB9661}"/>
        <w:text/>
      </w:sdtPr>
      <w:sdtContent>
        <w:r w:rsidR="00686367">
          <w:t>5.04</w:t>
        </w:r>
      </w:sdtContent>
    </w:sdt>
  </w:p>
</w:hdr>
</file>

<file path=word/header8.xml><?xml version="1.0" encoding="utf-8"?>
<w:hdr xmlns:a="http://schemas.openxmlformats.org/drawingml/2006/main" xmlns:arto="http://schemas.microsoft.com/office/word/2006/arto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669A3" w:rsidR="008A6C1B" w:rsidP="00A669A3" w:rsidRDefault="008A6C1B" w14:paraId="12856D33" w14:textId="77777777">
    <w:pPr>
      <w:pStyle w:val="Header"/>
    </w:pPr>
    <w:r>
      <w:rPr>
        <w:lang w:eastAsia="en-AU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editId="7AB98017" wp14:anchorId="592EFD55">
              <wp:simplePos x="0" y="0"/>
              <wp:positionH relativeFrom="column">
                <wp:posOffset>-111760</wp:posOffset>
              </wp:positionH>
              <wp:positionV relativeFrom="paragraph">
                <wp:posOffset>821690</wp:posOffset>
              </wp:positionV>
              <wp:extent cx="781050" cy="333375"/>
              <wp:effectExtent l="0" t="0" r="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0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57144" w:rsidR="008A6C1B" w:rsidRDefault="008A6C1B" w14:paraId="417BE089" w14:textId="77777777">
                          <w:pPr>
                            <w:rPr>
                              <w:rFonts w:cstheme="minorHAnsi"/>
                              <w:b/>
                              <w:color w:val="0094CF" w:themeColor="accent1"/>
                              <w:sz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C57144">
                            <w:rPr>
                              <w:rFonts w:cstheme="minorHAnsi"/>
                              <w:b/>
                              <w:color w:val="0094CF" w:themeColor="accent1"/>
                              <w:sz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BMC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92EFD55">
              <v:stroke joinstyle="miter"/>
              <v:path gradientshapeok="t" o:connecttype="rect"/>
            </v:shapetype>
            <v:shape id="Text Box 8" style="position:absolute;margin-left:-8.8pt;margin-top:64.7pt;width:61.5pt;height:26.2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">
              <v:textbox style="mso-fit-shape-to-text:t">
                <w:txbxContent>
                  <w:p w:rsidRPr="00C57144" w:rsidR="008A6C1B" w:rsidRDefault="008A6C1B" w14:paraId="417BE089" w14:textId="77777777">
                    <w:pPr>
                      <w:rPr>
                        <w:rFonts w:cstheme="minorHAnsi"/>
                        <w:b/>
                        <w:color w:val="0094CF" w:themeColor="accent1"/>
                        <w:sz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C57144">
                      <w:rPr>
                        <w:rFonts w:cstheme="minorHAnsi"/>
                        <w:b/>
                        <w:color w:val="0094CF" w:themeColor="accent1"/>
                        <w:sz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BMC</w:t>
                    </w:r>
                  </w:p>
                </w:txbxContent>
              </v:textbox>
            </v:shape>
          </w:pict>
        </mc:Fallback>
      </mc:AlternateContent>
    </w:r>
    <w:r w:rsidRPr="00ED7C38">
      <w:rPr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editId="2E6CBDDF" wp14:anchorId="3973E6DF">
              <wp:simplePos x="0" y="0"/>
              <wp:positionH relativeFrom="margin">
                <wp:posOffset>-6985</wp:posOffset>
              </wp:positionH>
              <wp:positionV relativeFrom="paragraph">
                <wp:posOffset>116840</wp:posOffset>
              </wp:positionV>
              <wp:extent cx="1420018" cy="541969"/>
              <wp:effectExtent l="0" t="0" r="8890" b="0"/>
              <wp:wrapNone/>
              <wp:docPr id="9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420018" cy="541969"/>
                      </a:xfrm>
                      <a:custGeom>
                        <a:avLst/>
                        <a:gdLst>
                          <a:gd name="T0" fmla="*/ 937 w 5759"/>
                          <a:gd name="T1" fmla="*/ 1733 h 2198"/>
                          <a:gd name="T2" fmla="*/ 1052 w 5759"/>
                          <a:gd name="T3" fmla="*/ 1684 h 2198"/>
                          <a:gd name="T4" fmla="*/ 1111 w 5759"/>
                          <a:gd name="T5" fmla="*/ 1585 h 2198"/>
                          <a:gd name="T6" fmla="*/ 1107 w 5759"/>
                          <a:gd name="T7" fmla="*/ 1456 h 2198"/>
                          <a:gd name="T8" fmla="*/ 1030 w 5759"/>
                          <a:gd name="T9" fmla="*/ 1352 h 2198"/>
                          <a:gd name="T10" fmla="*/ 901 w 5759"/>
                          <a:gd name="T11" fmla="*/ 1311 h 2198"/>
                          <a:gd name="T12" fmla="*/ 4978 w 5759"/>
                          <a:gd name="T13" fmla="*/ 907 h 2198"/>
                          <a:gd name="T14" fmla="*/ 5105 w 5759"/>
                          <a:gd name="T15" fmla="*/ 861 h 2198"/>
                          <a:gd name="T16" fmla="*/ 5183 w 5759"/>
                          <a:gd name="T17" fmla="*/ 750 h 2198"/>
                          <a:gd name="T18" fmla="*/ 5183 w 5759"/>
                          <a:gd name="T19" fmla="*/ 610 h 2198"/>
                          <a:gd name="T20" fmla="*/ 5105 w 5759"/>
                          <a:gd name="T21" fmla="*/ 498 h 2198"/>
                          <a:gd name="T22" fmla="*/ 4978 w 5759"/>
                          <a:gd name="T23" fmla="*/ 453 h 2198"/>
                          <a:gd name="T24" fmla="*/ 848 w 5759"/>
                          <a:gd name="T25" fmla="*/ 907 h 2198"/>
                          <a:gd name="T26" fmla="*/ 977 w 5759"/>
                          <a:gd name="T27" fmla="*/ 868 h 2198"/>
                          <a:gd name="T28" fmla="*/ 1049 w 5759"/>
                          <a:gd name="T29" fmla="*/ 773 h 2198"/>
                          <a:gd name="T30" fmla="*/ 1064 w 5759"/>
                          <a:gd name="T31" fmla="*/ 647 h 2198"/>
                          <a:gd name="T32" fmla="*/ 1021 w 5759"/>
                          <a:gd name="T33" fmla="*/ 533 h 2198"/>
                          <a:gd name="T34" fmla="*/ 920 w 5759"/>
                          <a:gd name="T35" fmla="*/ 463 h 2198"/>
                          <a:gd name="T36" fmla="*/ 4056 w 5759"/>
                          <a:gd name="T37" fmla="*/ 0 h 2198"/>
                          <a:gd name="T38" fmla="*/ 5260 w 5759"/>
                          <a:gd name="T39" fmla="*/ 27 h 2198"/>
                          <a:gd name="T40" fmla="*/ 5485 w 5759"/>
                          <a:gd name="T41" fmla="*/ 142 h 2198"/>
                          <a:gd name="T42" fmla="*/ 5653 w 5759"/>
                          <a:gd name="T43" fmla="*/ 325 h 2198"/>
                          <a:gd name="T44" fmla="*/ 5747 w 5759"/>
                          <a:gd name="T45" fmla="*/ 563 h 2198"/>
                          <a:gd name="T46" fmla="*/ 5747 w 5759"/>
                          <a:gd name="T47" fmla="*/ 826 h 2198"/>
                          <a:gd name="T48" fmla="*/ 5653 w 5759"/>
                          <a:gd name="T49" fmla="*/ 1063 h 2198"/>
                          <a:gd name="T50" fmla="*/ 5485 w 5759"/>
                          <a:gd name="T51" fmla="*/ 1246 h 2198"/>
                          <a:gd name="T52" fmla="*/ 5260 w 5759"/>
                          <a:gd name="T53" fmla="*/ 1361 h 2198"/>
                          <a:gd name="T54" fmla="*/ 4595 w 5759"/>
                          <a:gd name="T55" fmla="*/ 1388 h 2198"/>
                          <a:gd name="T56" fmla="*/ 1897 w 5759"/>
                          <a:gd name="T57" fmla="*/ 0 h 2198"/>
                          <a:gd name="T58" fmla="*/ 3188 w 5759"/>
                          <a:gd name="T59" fmla="*/ 0 h 2198"/>
                          <a:gd name="T60" fmla="*/ 3188 w 5759"/>
                          <a:gd name="T61" fmla="*/ 1388 h 2198"/>
                          <a:gd name="T62" fmla="*/ 1897 w 5759"/>
                          <a:gd name="T63" fmla="*/ 0 h 2198"/>
                          <a:gd name="T64" fmla="*/ 1107 w 5759"/>
                          <a:gd name="T65" fmla="*/ 12 h 2198"/>
                          <a:gd name="T66" fmla="*/ 1341 w 5759"/>
                          <a:gd name="T67" fmla="*/ 100 h 2198"/>
                          <a:gd name="T68" fmla="*/ 1519 w 5759"/>
                          <a:gd name="T69" fmla="*/ 259 h 2198"/>
                          <a:gd name="T70" fmla="*/ 1617 w 5759"/>
                          <a:gd name="T71" fmla="*/ 469 h 2198"/>
                          <a:gd name="T72" fmla="*/ 1623 w 5759"/>
                          <a:gd name="T73" fmla="*/ 699 h 2198"/>
                          <a:gd name="T74" fmla="*/ 1561 w 5759"/>
                          <a:gd name="T75" fmla="*/ 876 h 2198"/>
                          <a:gd name="T76" fmla="*/ 1452 w 5759"/>
                          <a:gd name="T77" fmla="*/ 1009 h 2198"/>
                          <a:gd name="T78" fmla="*/ 1380 w 5759"/>
                          <a:gd name="T79" fmla="*/ 1103 h 2198"/>
                          <a:gd name="T80" fmla="*/ 1509 w 5759"/>
                          <a:gd name="T81" fmla="*/ 1181 h 2198"/>
                          <a:gd name="T82" fmla="*/ 1608 w 5759"/>
                          <a:gd name="T83" fmla="*/ 1291 h 2198"/>
                          <a:gd name="T84" fmla="*/ 1669 w 5759"/>
                          <a:gd name="T85" fmla="*/ 1446 h 2198"/>
                          <a:gd name="T86" fmla="*/ 1681 w 5759"/>
                          <a:gd name="T87" fmla="*/ 1659 h 2198"/>
                          <a:gd name="T88" fmla="*/ 1615 w 5759"/>
                          <a:gd name="T89" fmla="*/ 1870 h 2198"/>
                          <a:gd name="T90" fmla="*/ 1478 w 5759"/>
                          <a:gd name="T91" fmla="*/ 2035 h 2198"/>
                          <a:gd name="T92" fmla="*/ 1289 w 5759"/>
                          <a:gd name="T93" fmla="*/ 2146 h 2198"/>
                          <a:gd name="T94" fmla="*/ 1067 w 5759"/>
                          <a:gd name="T95" fmla="*/ 2196 h 219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</a:cxnLst>
                        <a:rect l="0" t="0" r="r" b="b"/>
                        <a:pathLst>
                          <a:path w="5759" h="2198">
                            <a:moveTo>
                              <a:pt x="540" y="1311"/>
                            </a:moveTo>
                            <a:lnTo>
                              <a:pt x="540" y="1735"/>
                            </a:lnTo>
                            <a:lnTo>
                              <a:pt x="901" y="1735"/>
                            </a:lnTo>
                            <a:lnTo>
                              <a:pt x="937" y="1733"/>
                            </a:lnTo>
                            <a:lnTo>
                              <a:pt x="971" y="1727"/>
                            </a:lnTo>
                            <a:lnTo>
                              <a:pt x="1001" y="1716"/>
                            </a:lnTo>
                            <a:lnTo>
                              <a:pt x="1028" y="1701"/>
                            </a:lnTo>
                            <a:lnTo>
                              <a:pt x="1052" y="1684"/>
                            </a:lnTo>
                            <a:lnTo>
                              <a:pt x="1071" y="1663"/>
                            </a:lnTo>
                            <a:lnTo>
                              <a:pt x="1088" y="1639"/>
                            </a:lnTo>
                            <a:lnTo>
                              <a:pt x="1101" y="1612"/>
                            </a:lnTo>
                            <a:lnTo>
                              <a:pt x="1111" y="1585"/>
                            </a:lnTo>
                            <a:lnTo>
                              <a:pt x="1116" y="1554"/>
                            </a:lnTo>
                            <a:lnTo>
                              <a:pt x="1119" y="1523"/>
                            </a:lnTo>
                            <a:lnTo>
                              <a:pt x="1115" y="1489"/>
                            </a:lnTo>
                            <a:lnTo>
                              <a:pt x="1107" y="1456"/>
                            </a:lnTo>
                            <a:lnTo>
                              <a:pt x="1094" y="1425"/>
                            </a:lnTo>
                            <a:lnTo>
                              <a:pt x="1076" y="1398"/>
                            </a:lnTo>
                            <a:lnTo>
                              <a:pt x="1055" y="1374"/>
                            </a:lnTo>
                            <a:lnTo>
                              <a:pt x="1030" y="1352"/>
                            </a:lnTo>
                            <a:lnTo>
                              <a:pt x="1001" y="1335"/>
                            </a:lnTo>
                            <a:lnTo>
                              <a:pt x="970" y="1322"/>
                            </a:lnTo>
                            <a:lnTo>
                              <a:pt x="936" y="1314"/>
                            </a:lnTo>
                            <a:lnTo>
                              <a:pt x="901" y="1311"/>
                            </a:lnTo>
                            <a:lnTo>
                              <a:pt x="540" y="1311"/>
                            </a:lnTo>
                            <a:close/>
                            <a:moveTo>
                              <a:pt x="4595" y="453"/>
                            </a:moveTo>
                            <a:lnTo>
                              <a:pt x="4595" y="907"/>
                            </a:lnTo>
                            <a:lnTo>
                              <a:pt x="4978" y="907"/>
                            </a:lnTo>
                            <a:lnTo>
                              <a:pt x="5013" y="903"/>
                            </a:lnTo>
                            <a:lnTo>
                              <a:pt x="5046" y="895"/>
                            </a:lnTo>
                            <a:lnTo>
                              <a:pt x="5078" y="880"/>
                            </a:lnTo>
                            <a:lnTo>
                              <a:pt x="5105" y="861"/>
                            </a:lnTo>
                            <a:lnTo>
                              <a:pt x="5130" y="837"/>
                            </a:lnTo>
                            <a:lnTo>
                              <a:pt x="5152" y="811"/>
                            </a:lnTo>
                            <a:lnTo>
                              <a:pt x="5170" y="781"/>
                            </a:lnTo>
                            <a:lnTo>
                              <a:pt x="5183" y="750"/>
                            </a:lnTo>
                            <a:lnTo>
                              <a:pt x="5192" y="715"/>
                            </a:lnTo>
                            <a:lnTo>
                              <a:pt x="5194" y="679"/>
                            </a:lnTo>
                            <a:lnTo>
                              <a:pt x="5192" y="644"/>
                            </a:lnTo>
                            <a:lnTo>
                              <a:pt x="5183" y="610"/>
                            </a:lnTo>
                            <a:lnTo>
                              <a:pt x="5170" y="578"/>
                            </a:lnTo>
                            <a:lnTo>
                              <a:pt x="5152" y="548"/>
                            </a:lnTo>
                            <a:lnTo>
                              <a:pt x="5130" y="521"/>
                            </a:lnTo>
                            <a:lnTo>
                              <a:pt x="5105" y="498"/>
                            </a:lnTo>
                            <a:lnTo>
                              <a:pt x="5078" y="479"/>
                            </a:lnTo>
                            <a:lnTo>
                              <a:pt x="5046" y="465"/>
                            </a:lnTo>
                            <a:lnTo>
                              <a:pt x="5013" y="456"/>
                            </a:lnTo>
                            <a:lnTo>
                              <a:pt x="4978" y="453"/>
                            </a:lnTo>
                            <a:lnTo>
                              <a:pt x="4595" y="453"/>
                            </a:lnTo>
                            <a:close/>
                            <a:moveTo>
                              <a:pt x="540" y="453"/>
                            </a:moveTo>
                            <a:lnTo>
                              <a:pt x="540" y="907"/>
                            </a:lnTo>
                            <a:lnTo>
                              <a:pt x="848" y="907"/>
                            </a:lnTo>
                            <a:lnTo>
                              <a:pt x="886" y="903"/>
                            </a:lnTo>
                            <a:lnTo>
                              <a:pt x="920" y="896"/>
                            </a:lnTo>
                            <a:lnTo>
                              <a:pt x="950" y="885"/>
                            </a:lnTo>
                            <a:lnTo>
                              <a:pt x="977" y="868"/>
                            </a:lnTo>
                            <a:lnTo>
                              <a:pt x="1001" y="848"/>
                            </a:lnTo>
                            <a:lnTo>
                              <a:pt x="1021" y="826"/>
                            </a:lnTo>
                            <a:lnTo>
                              <a:pt x="1036" y="801"/>
                            </a:lnTo>
                            <a:lnTo>
                              <a:pt x="1049" y="773"/>
                            </a:lnTo>
                            <a:lnTo>
                              <a:pt x="1058" y="743"/>
                            </a:lnTo>
                            <a:lnTo>
                              <a:pt x="1064" y="712"/>
                            </a:lnTo>
                            <a:lnTo>
                              <a:pt x="1066" y="679"/>
                            </a:lnTo>
                            <a:lnTo>
                              <a:pt x="1064" y="647"/>
                            </a:lnTo>
                            <a:lnTo>
                              <a:pt x="1058" y="617"/>
                            </a:lnTo>
                            <a:lnTo>
                              <a:pt x="1049" y="587"/>
                            </a:lnTo>
                            <a:lnTo>
                              <a:pt x="1036" y="558"/>
                            </a:lnTo>
                            <a:lnTo>
                              <a:pt x="1021" y="533"/>
                            </a:lnTo>
                            <a:lnTo>
                              <a:pt x="1001" y="510"/>
                            </a:lnTo>
                            <a:lnTo>
                              <a:pt x="977" y="491"/>
                            </a:lnTo>
                            <a:lnTo>
                              <a:pt x="950" y="475"/>
                            </a:lnTo>
                            <a:lnTo>
                              <a:pt x="920" y="463"/>
                            </a:lnTo>
                            <a:lnTo>
                              <a:pt x="886" y="456"/>
                            </a:lnTo>
                            <a:lnTo>
                              <a:pt x="848" y="453"/>
                            </a:lnTo>
                            <a:lnTo>
                              <a:pt x="540" y="453"/>
                            </a:lnTo>
                            <a:close/>
                            <a:moveTo>
                              <a:pt x="4056" y="0"/>
                            </a:moveTo>
                            <a:lnTo>
                              <a:pt x="5066" y="0"/>
                            </a:lnTo>
                            <a:lnTo>
                              <a:pt x="5131" y="3"/>
                            </a:lnTo>
                            <a:lnTo>
                              <a:pt x="5197" y="12"/>
                            </a:lnTo>
                            <a:lnTo>
                              <a:pt x="5260" y="27"/>
                            </a:lnTo>
                            <a:lnTo>
                              <a:pt x="5320" y="48"/>
                            </a:lnTo>
                            <a:lnTo>
                              <a:pt x="5379" y="75"/>
                            </a:lnTo>
                            <a:lnTo>
                              <a:pt x="5434" y="106"/>
                            </a:lnTo>
                            <a:lnTo>
                              <a:pt x="5485" y="142"/>
                            </a:lnTo>
                            <a:lnTo>
                              <a:pt x="5534" y="181"/>
                            </a:lnTo>
                            <a:lnTo>
                              <a:pt x="5578" y="226"/>
                            </a:lnTo>
                            <a:lnTo>
                              <a:pt x="5617" y="274"/>
                            </a:lnTo>
                            <a:lnTo>
                              <a:pt x="5653" y="325"/>
                            </a:lnTo>
                            <a:lnTo>
                              <a:pt x="5684" y="380"/>
                            </a:lnTo>
                            <a:lnTo>
                              <a:pt x="5711" y="439"/>
                            </a:lnTo>
                            <a:lnTo>
                              <a:pt x="5731" y="499"/>
                            </a:lnTo>
                            <a:lnTo>
                              <a:pt x="5747" y="563"/>
                            </a:lnTo>
                            <a:lnTo>
                              <a:pt x="5756" y="628"/>
                            </a:lnTo>
                            <a:lnTo>
                              <a:pt x="5759" y="695"/>
                            </a:lnTo>
                            <a:lnTo>
                              <a:pt x="5756" y="761"/>
                            </a:lnTo>
                            <a:lnTo>
                              <a:pt x="5747" y="826"/>
                            </a:lnTo>
                            <a:lnTo>
                              <a:pt x="5731" y="889"/>
                            </a:lnTo>
                            <a:lnTo>
                              <a:pt x="5711" y="950"/>
                            </a:lnTo>
                            <a:lnTo>
                              <a:pt x="5684" y="1008"/>
                            </a:lnTo>
                            <a:lnTo>
                              <a:pt x="5653" y="1063"/>
                            </a:lnTo>
                            <a:lnTo>
                              <a:pt x="5617" y="1114"/>
                            </a:lnTo>
                            <a:lnTo>
                              <a:pt x="5578" y="1163"/>
                            </a:lnTo>
                            <a:lnTo>
                              <a:pt x="5534" y="1207"/>
                            </a:lnTo>
                            <a:lnTo>
                              <a:pt x="5485" y="1246"/>
                            </a:lnTo>
                            <a:lnTo>
                              <a:pt x="5434" y="1283"/>
                            </a:lnTo>
                            <a:lnTo>
                              <a:pt x="5379" y="1313"/>
                            </a:lnTo>
                            <a:lnTo>
                              <a:pt x="5320" y="1340"/>
                            </a:lnTo>
                            <a:lnTo>
                              <a:pt x="5260" y="1361"/>
                            </a:lnTo>
                            <a:lnTo>
                              <a:pt x="5197" y="1376"/>
                            </a:lnTo>
                            <a:lnTo>
                              <a:pt x="5131" y="1385"/>
                            </a:lnTo>
                            <a:lnTo>
                              <a:pt x="5066" y="1388"/>
                            </a:lnTo>
                            <a:lnTo>
                              <a:pt x="4595" y="1388"/>
                            </a:lnTo>
                            <a:lnTo>
                              <a:pt x="4595" y="2198"/>
                            </a:lnTo>
                            <a:lnTo>
                              <a:pt x="4056" y="2198"/>
                            </a:lnTo>
                            <a:lnTo>
                              <a:pt x="4056" y="0"/>
                            </a:lnTo>
                            <a:close/>
                            <a:moveTo>
                              <a:pt x="1897" y="0"/>
                            </a:moveTo>
                            <a:lnTo>
                              <a:pt x="2436" y="0"/>
                            </a:lnTo>
                            <a:lnTo>
                              <a:pt x="2436" y="887"/>
                            </a:lnTo>
                            <a:lnTo>
                              <a:pt x="3188" y="887"/>
                            </a:lnTo>
                            <a:lnTo>
                              <a:pt x="3188" y="0"/>
                            </a:lnTo>
                            <a:lnTo>
                              <a:pt x="3728" y="0"/>
                            </a:lnTo>
                            <a:lnTo>
                              <a:pt x="3728" y="2198"/>
                            </a:lnTo>
                            <a:lnTo>
                              <a:pt x="3188" y="2198"/>
                            </a:lnTo>
                            <a:lnTo>
                              <a:pt x="3188" y="1388"/>
                            </a:lnTo>
                            <a:lnTo>
                              <a:pt x="2436" y="1388"/>
                            </a:lnTo>
                            <a:lnTo>
                              <a:pt x="2436" y="2198"/>
                            </a:lnTo>
                            <a:lnTo>
                              <a:pt x="1897" y="2198"/>
                            </a:lnTo>
                            <a:lnTo>
                              <a:pt x="1897" y="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976" y="0"/>
                            </a:lnTo>
                            <a:lnTo>
                              <a:pt x="1043" y="3"/>
                            </a:lnTo>
                            <a:lnTo>
                              <a:pt x="1107" y="12"/>
                            </a:lnTo>
                            <a:lnTo>
                              <a:pt x="1169" y="26"/>
                            </a:lnTo>
                            <a:lnTo>
                              <a:pt x="1230" y="46"/>
                            </a:lnTo>
                            <a:lnTo>
                              <a:pt x="1287" y="71"/>
                            </a:lnTo>
                            <a:lnTo>
                              <a:pt x="1341" y="100"/>
                            </a:lnTo>
                            <a:lnTo>
                              <a:pt x="1391" y="134"/>
                            </a:lnTo>
                            <a:lnTo>
                              <a:pt x="1438" y="173"/>
                            </a:lnTo>
                            <a:lnTo>
                              <a:pt x="1480" y="214"/>
                            </a:lnTo>
                            <a:lnTo>
                              <a:pt x="1519" y="259"/>
                            </a:lnTo>
                            <a:lnTo>
                              <a:pt x="1552" y="308"/>
                            </a:lnTo>
                            <a:lnTo>
                              <a:pt x="1579" y="359"/>
                            </a:lnTo>
                            <a:lnTo>
                              <a:pt x="1602" y="413"/>
                            </a:lnTo>
                            <a:lnTo>
                              <a:pt x="1617" y="469"/>
                            </a:lnTo>
                            <a:lnTo>
                              <a:pt x="1628" y="528"/>
                            </a:lnTo>
                            <a:lnTo>
                              <a:pt x="1632" y="588"/>
                            </a:lnTo>
                            <a:lnTo>
                              <a:pt x="1630" y="645"/>
                            </a:lnTo>
                            <a:lnTo>
                              <a:pt x="1623" y="699"/>
                            </a:lnTo>
                            <a:lnTo>
                              <a:pt x="1613" y="748"/>
                            </a:lnTo>
                            <a:lnTo>
                              <a:pt x="1600" y="793"/>
                            </a:lnTo>
                            <a:lnTo>
                              <a:pt x="1582" y="836"/>
                            </a:lnTo>
                            <a:lnTo>
                              <a:pt x="1561" y="876"/>
                            </a:lnTo>
                            <a:lnTo>
                              <a:pt x="1538" y="913"/>
                            </a:lnTo>
                            <a:lnTo>
                              <a:pt x="1512" y="947"/>
                            </a:lnTo>
                            <a:lnTo>
                              <a:pt x="1483" y="979"/>
                            </a:lnTo>
                            <a:lnTo>
                              <a:pt x="1452" y="1009"/>
                            </a:lnTo>
                            <a:lnTo>
                              <a:pt x="1417" y="1036"/>
                            </a:lnTo>
                            <a:lnTo>
                              <a:pt x="1382" y="1063"/>
                            </a:lnTo>
                            <a:lnTo>
                              <a:pt x="1345" y="1087"/>
                            </a:lnTo>
                            <a:lnTo>
                              <a:pt x="1380" y="1103"/>
                            </a:lnTo>
                            <a:lnTo>
                              <a:pt x="1414" y="1120"/>
                            </a:lnTo>
                            <a:lnTo>
                              <a:pt x="1447" y="1139"/>
                            </a:lnTo>
                            <a:lnTo>
                              <a:pt x="1479" y="1159"/>
                            </a:lnTo>
                            <a:lnTo>
                              <a:pt x="1509" y="1181"/>
                            </a:lnTo>
                            <a:lnTo>
                              <a:pt x="1536" y="1205"/>
                            </a:lnTo>
                            <a:lnTo>
                              <a:pt x="1563" y="1231"/>
                            </a:lnTo>
                            <a:lnTo>
                              <a:pt x="1587" y="1259"/>
                            </a:lnTo>
                            <a:lnTo>
                              <a:pt x="1608" y="1291"/>
                            </a:lnTo>
                            <a:lnTo>
                              <a:pt x="1627" y="1325"/>
                            </a:lnTo>
                            <a:lnTo>
                              <a:pt x="1644" y="1362"/>
                            </a:lnTo>
                            <a:lnTo>
                              <a:pt x="1658" y="1402"/>
                            </a:lnTo>
                            <a:lnTo>
                              <a:pt x="1669" y="1446"/>
                            </a:lnTo>
                            <a:lnTo>
                              <a:pt x="1677" y="1494"/>
                            </a:lnTo>
                            <a:lnTo>
                              <a:pt x="1682" y="1545"/>
                            </a:lnTo>
                            <a:lnTo>
                              <a:pt x="1683" y="1600"/>
                            </a:lnTo>
                            <a:lnTo>
                              <a:pt x="1681" y="1659"/>
                            </a:lnTo>
                            <a:lnTo>
                              <a:pt x="1672" y="1717"/>
                            </a:lnTo>
                            <a:lnTo>
                              <a:pt x="1658" y="1770"/>
                            </a:lnTo>
                            <a:lnTo>
                              <a:pt x="1639" y="1822"/>
                            </a:lnTo>
                            <a:lnTo>
                              <a:pt x="1615" y="1870"/>
                            </a:lnTo>
                            <a:lnTo>
                              <a:pt x="1587" y="1917"/>
                            </a:lnTo>
                            <a:lnTo>
                              <a:pt x="1555" y="1960"/>
                            </a:lnTo>
                            <a:lnTo>
                              <a:pt x="1519" y="1999"/>
                            </a:lnTo>
                            <a:lnTo>
                              <a:pt x="1478" y="2035"/>
                            </a:lnTo>
                            <a:lnTo>
                              <a:pt x="1435" y="2068"/>
                            </a:lnTo>
                            <a:lnTo>
                              <a:pt x="1389" y="2098"/>
                            </a:lnTo>
                            <a:lnTo>
                              <a:pt x="1341" y="2123"/>
                            </a:lnTo>
                            <a:lnTo>
                              <a:pt x="1289" y="2146"/>
                            </a:lnTo>
                            <a:lnTo>
                              <a:pt x="1236" y="2164"/>
                            </a:lnTo>
                            <a:lnTo>
                              <a:pt x="1181" y="2179"/>
                            </a:lnTo>
                            <a:lnTo>
                              <a:pt x="1125" y="2189"/>
                            </a:lnTo>
                            <a:lnTo>
                              <a:pt x="1067" y="2196"/>
                            </a:lnTo>
                            <a:lnTo>
                              <a:pt x="1009" y="2198"/>
                            </a:lnTo>
                            <a:lnTo>
                              <a:pt x="0" y="219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 w="0">
                        <a:noFill/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id="Freeform 7" style="position:absolute;margin-left:-.55pt;margin-top:9.2pt;width:111.8pt;height:42.65pt;z-index:251671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5759,2198" o:spid="_x0000_s1026" fillcolor="#0094cf [3204]" stroked="f" strokeweight="0" path="m540,1311r,424l901,1735r36,-2l971,1727r30,-11l1028,1701r24,-17l1071,1663r17,-24l1101,1612r10,-27l1116,1554r3,-31l1115,1489r-8,-33l1094,1425r-18,-27l1055,1374r-25,-22l1001,1335r-31,-13l936,1314r-35,-3l540,1311xm4595,453r,454l4978,907r35,-4l5046,895r32,-15l5105,861r25,-24l5152,811r18,-30l5183,750r9,-35l5194,679r-2,-35l5183,610r-13,-32l5152,548r-22,-27l5105,498r-27,-19l5046,465r-33,-9l4978,453r-383,xm540,453r,454l848,907r38,-4l920,896r30,-11l977,868r24,-20l1021,826r15,-25l1049,773r9,-30l1064,712r2,-33l1064,647r-6,-30l1049,587r-13,-29l1021,533r-20,-23l977,491,950,475,920,463r-34,-7l848,453r-308,xm4056,l5066,r65,3l5197,12r63,15l5320,48r59,27l5434,106r51,36l5534,181r44,45l5617,274r36,51l5684,380r27,59l5731,499r16,64l5756,628r3,67l5756,761r-9,65l5731,889r-20,61l5684,1008r-31,55l5617,1114r-39,49l5534,1207r-49,39l5434,1283r-55,30l5320,1340r-60,21l5197,1376r-66,9l5066,1388r-471,l4595,2198r-539,l4056,xm1897,r539,l2436,887r752,l3188,r540,l3728,2198r-540,l3188,1388r-752,l2436,2198r-539,l1897,xm,l976,r67,3l1107,12r62,14l1230,46r57,25l1341,100r50,34l1438,173r42,41l1519,259r33,49l1579,359r23,54l1617,469r11,59l1632,588r-2,57l1623,699r-10,49l1600,793r-18,43l1561,876r-23,37l1512,947r-29,32l1452,1009r-35,27l1382,1063r-37,24l1380,1103r34,17l1447,1139r32,20l1509,1181r27,24l1563,1231r24,28l1608,1291r19,34l1644,1362r14,40l1669,1446r8,48l1682,1545r1,55l1681,1659r-9,58l1658,1770r-19,52l1615,1870r-28,47l1555,1960r-36,39l1478,2035r-43,33l1389,2098r-48,25l1289,2146r-53,18l1181,2179r-56,10l1067,2196r-58,2l,2198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" w14:anchorId="148F2998">
              <v:path arrowok="t" o:connecttype="custom" o:connectlocs="231040,427312;259396,415230;273943,390819;272957,359011;253971,333368;222163,323258;1227444,223642;1258759,212300;1277992,184930;1277992,150410;1258759,122794;1227444,111698;209095,223642;240903,214026;258656,190601;262354,159533;251752,131424;226848,114164;1000103,0;1296978,6657;1352457,35013;1393881,80136;1417059,138821;1417059,203670;1393881,262108;1352457,307231;1296978,335587;1133006,342244;467750,0;786077,0;786077,342244;467750,0;272957,2959;330655,24657;374545,63863;398710,115643;400189,172355;384902,215999;358025,248793;340272,271971;372080,291204;396491,318327;411532,356546;414490,409066;398217,461093;364436,501777;317834,529147;263094,541476" o:connectangles="0,0,0,0,0,0,0,0,0,0,0,0,0,0,0,0,0,0,0,0,0,0,0,0,0,0,0,0,0,0,0,0,0,0,0,0,0,0,0,0,0,0,0,0,0,0,0,0"/>
              <o:lock v:ext="edit" verticies="t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44980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abstractNum w:abstractNumId="1" w15:restartNumberingAfterBreak="0">
    <w:nsid w:val="FFFFFF7D"/>
    <w:multiLevelType w:val="singleLevel"/>
    <w:tmpl w:val="C4D0D28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</w:abstractNum>
  <w:abstractNum w:abstractNumId="2" w15:restartNumberingAfterBreak="0">
    <w:nsid w:val="FFFFFF7E"/>
    <w:multiLevelType w:val="singleLevel"/>
    <w:tmpl w:val="32820E9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" w15:restartNumberingAfterBreak="0">
    <w:nsid w:val="FFFFFF80"/>
    <w:multiLevelType w:val="singleLevel"/>
    <w:tmpl w:val="A6709880"/>
    <w:lvl w:ilvl="0">
      <w:start w:val="1"/>
      <w:numFmt w:val="bullet"/>
      <w:pStyle w:val="ListBullet5"/>
      <w:lvlText w:val="●"/>
      <w:lvlJc w:val="left"/>
      <w:pPr>
        <w:ind w:left="1800" w:hanging="360"/>
      </w:pPr>
      <w:rPr>
        <w:rFonts w:ascii="Arial" w:hAnsi="Arial" w:hint="default"/>
        <w:color w:val="auto"/>
        <w:sz w:val="18"/>
      </w:rPr>
    </w:lvl>
  </w:abstractNum>
  <w:abstractNum w:abstractNumId="4" w15:restartNumberingAfterBreak="0">
    <w:nsid w:val="FFFFFF81"/>
    <w:multiLevelType w:val="singleLevel"/>
    <w:tmpl w:val="B50C275C"/>
    <w:lvl w:ilvl="0">
      <w:start w:val="1"/>
      <w:numFmt w:val="bullet"/>
      <w:pStyle w:val="ListBullet4"/>
      <w:lvlText w:val="–"/>
      <w:lvlJc w:val="left"/>
      <w:pPr>
        <w:ind w:left="1440" w:hanging="360"/>
      </w:pPr>
      <w:rPr>
        <w:rFonts w:ascii="Arial" w:hAnsi="Arial" w:hint="default"/>
        <w:color w:val="auto"/>
      </w:rPr>
    </w:lvl>
  </w:abstractNum>
  <w:abstractNum w:abstractNumId="5" w15:restartNumberingAfterBreak="0">
    <w:nsid w:val="FFFFFF83"/>
    <w:multiLevelType w:val="singleLevel"/>
    <w:tmpl w:val="222EB468"/>
    <w:lvl w:ilvl="0">
      <w:start w:val="1"/>
      <w:numFmt w:val="bullet"/>
      <w:pStyle w:val="ListBullet2"/>
      <w:lvlText w:val="–"/>
      <w:lvlJc w:val="left"/>
      <w:pPr>
        <w:ind w:left="576" w:hanging="360"/>
      </w:pPr>
      <w:rPr>
        <w:rFonts w:hint="default"/>
        <w:color w:val="50544D" w:themeColor="text2"/>
        <w:sz w:val="18"/>
      </w:rPr>
    </w:lvl>
  </w:abstractNum>
  <w:abstractNum w:abstractNumId="6" w15:restartNumberingAfterBreak="0">
    <w:nsid w:val="FFFFFF89"/>
    <w:multiLevelType w:val="singleLevel"/>
    <w:tmpl w:val="FF8EAF62"/>
    <w:lvl w:ilvl="0">
      <w:start w:val="1"/>
      <w:numFmt w:val="bullet"/>
      <w:pStyle w:val="ItineraryList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90249E8"/>
    <w:multiLevelType w:val="hybridMultilevel"/>
    <w:tmpl w:val="EB10555E"/>
    <w:lvl w:ilvl="0" w:tplc="01D24E34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color w:val="50544D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01C74"/>
    <w:multiLevelType w:val="hybridMultilevel"/>
    <w:tmpl w:val="C7F0B47E"/>
    <w:lvl w:ilvl="0" w:tplc="FB741B7A">
      <w:start w:val="1"/>
      <w:numFmt w:val="decimal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C3DE0"/>
    <w:multiLevelType w:val="hybridMultilevel"/>
    <w:tmpl w:val="6D64FD40"/>
    <w:lvl w:ilvl="0" w:tplc="B12EE742">
      <w:start w:val="1"/>
      <w:numFmt w:val="decimal"/>
      <w:pStyle w:val="NotesListNumb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245CD"/>
    <w:multiLevelType w:val="hybridMultilevel"/>
    <w:tmpl w:val="5142B760"/>
    <w:lvl w:ilvl="0" w:tplc="7F2AEC58">
      <w:start w:val="1"/>
      <w:numFmt w:val="bullet"/>
      <w:pStyle w:val="ListBullet"/>
      <w:lvlText w:val="·"/>
      <w:lvlJc w:val="left"/>
      <w:pPr>
        <w:ind w:left="360" w:hanging="360"/>
      </w:pPr>
      <w:rPr>
        <w:rFonts w:ascii="Symbol" w:hAnsi="Symbol" w:cs="Times New Roman" w:hint="default"/>
        <w:color w:val="50544D" w:themeColor="text2"/>
        <w:position w:val="2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EB7C3D"/>
    <w:multiLevelType w:val="hybridMultilevel"/>
    <w:tmpl w:val="26586AA8"/>
    <w:lvl w:ilvl="0" w:tplc="EDA0997A">
      <w:start w:val="1"/>
      <w:numFmt w:val="lowerLetter"/>
      <w:pStyle w:val="ListAlpha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7570D"/>
    <w:multiLevelType w:val="hybridMultilevel"/>
    <w:tmpl w:val="CBCE38F6"/>
    <w:lvl w:ilvl="0" w:tplc="88269674">
      <w:start w:val="1"/>
      <w:numFmt w:val="decimal"/>
      <w:pStyle w:val="Heading2Numbered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60E86"/>
    <w:multiLevelType w:val="hybridMultilevel"/>
    <w:tmpl w:val="C9B016A8"/>
    <w:lvl w:ilvl="0" w:tplc="845C2870">
      <w:start w:val="1"/>
      <w:numFmt w:val="decimal"/>
      <w:pStyle w:val="TableNumb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3CCD3CE1"/>
    <w:multiLevelType w:val="hybridMultilevel"/>
    <w:tmpl w:val="CF825654"/>
    <w:lvl w:ilvl="0" w:tplc="56A8F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07D43"/>
    <w:multiLevelType w:val="hybridMultilevel"/>
    <w:tmpl w:val="4C769878"/>
    <w:lvl w:ilvl="0" w:tplc="10CE25E6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50544D" w:themeColor="text2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6" w15:restartNumberingAfterBreak="0">
    <w:nsid w:val="4B956354"/>
    <w:multiLevelType w:val="multilevel"/>
    <w:tmpl w:val="376A500E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50544D" w:themeColor="text2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53314865"/>
    <w:multiLevelType w:val="hybridMultilevel"/>
    <w:tmpl w:val="C8029BCC"/>
    <w:lvl w:ilvl="0" w:tplc="6B787714">
      <w:start w:val="1"/>
      <w:numFmt w:val="decimal"/>
      <w:pStyle w:val="NoteTextNumerical"/>
      <w:lvlText w:val="%1."/>
      <w:lvlJc w:val="left"/>
      <w:pPr>
        <w:ind w:left="360" w:hanging="360"/>
      </w:pPr>
      <w:rPr>
        <w:rFonts w:ascii="Arial" w:hAnsi="Arial" w:hint="default"/>
        <w:color w:val="auto"/>
        <w:spacing w:val="-20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C136C"/>
    <w:multiLevelType w:val="hybridMultilevel"/>
    <w:tmpl w:val="C3CCFABE"/>
    <w:lvl w:ilvl="0" w:tplc="930CE056">
      <w:start w:val="1"/>
      <w:numFmt w:val="bullet"/>
      <w:pStyle w:val="TableBullet"/>
      <w:lvlText w:val="•"/>
      <w:lvlJc w:val="left"/>
      <w:pPr>
        <w:ind w:left="432" w:hanging="360"/>
      </w:pPr>
      <w:rPr>
        <w:rFonts w:ascii="Calibri" w:hAnsi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54F04777"/>
    <w:multiLevelType w:val="hybridMultilevel"/>
    <w:tmpl w:val="DA94F55E"/>
    <w:lvl w:ilvl="0" w:tplc="4A9CA926">
      <w:start w:val="1"/>
      <w:numFmt w:val="decimal"/>
      <w:pStyle w:val="ReportEndLine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00FB4"/>
    <w:multiLevelType w:val="multilevel"/>
    <w:tmpl w:val="FB601DBA"/>
    <w:lvl w:ilvl="0">
      <w:start w:val="1"/>
      <w:numFmt w:val="decimal"/>
      <w:pStyle w:val="QuestionNumbered"/>
      <w:lvlText w:val="%1."/>
      <w:lvlJc w:val="left"/>
      <w:pPr>
        <w:ind w:left="259" w:hanging="259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D9578CF"/>
    <w:multiLevelType w:val="hybridMultilevel"/>
    <w:tmpl w:val="8D52FE5A"/>
    <w:lvl w:ilvl="0" w:tplc="C6182390">
      <w:start w:val="1"/>
      <w:numFmt w:val="bullet"/>
      <w:pStyle w:val="SummaryEndListBullet"/>
      <w:lvlText w:val="■"/>
      <w:lvlJc w:val="left"/>
      <w:pPr>
        <w:ind w:left="446" w:hanging="360"/>
      </w:pPr>
      <w:rPr>
        <w:rFonts w:ascii="Arial" w:hAnsi="Arial" w:hint="default"/>
        <w:b/>
        <w:i w:val="0"/>
        <w:color w:val="50544D" w:themeColor="text2"/>
        <w:spacing w:val="0"/>
        <w:w w:val="100"/>
        <w:kern w:val="12"/>
        <w:position w:val="4"/>
        <w:sz w:val="20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2" w15:restartNumberingAfterBreak="0">
    <w:nsid w:val="723B1913"/>
    <w:multiLevelType w:val="hybridMultilevel"/>
    <w:tmpl w:val="C99ABE60"/>
    <w:lvl w:ilvl="0" w:tplc="5B0082C8">
      <w:start w:val="1"/>
      <w:numFmt w:val="bullet"/>
      <w:pStyle w:val="ChecklistBullet"/>
      <w:lvlText w:val="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355353">
    <w:abstractNumId w:val="12"/>
  </w:num>
  <w:num w:numId="2" w16cid:durableId="121114907">
    <w:abstractNumId w:val="21"/>
  </w:num>
  <w:num w:numId="3" w16cid:durableId="939485822">
    <w:abstractNumId w:val="18"/>
  </w:num>
  <w:num w:numId="4" w16cid:durableId="2045785813">
    <w:abstractNumId w:val="13"/>
  </w:num>
  <w:num w:numId="5" w16cid:durableId="1213804589">
    <w:abstractNumId w:val="22"/>
  </w:num>
  <w:num w:numId="6" w16cid:durableId="577520148">
    <w:abstractNumId w:val="6"/>
  </w:num>
  <w:num w:numId="7" w16cid:durableId="1906721896">
    <w:abstractNumId w:val="16"/>
  </w:num>
  <w:num w:numId="8" w16cid:durableId="1441294961">
    <w:abstractNumId w:val="11"/>
  </w:num>
  <w:num w:numId="9" w16cid:durableId="343285215">
    <w:abstractNumId w:val="5"/>
  </w:num>
  <w:num w:numId="10" w16cid:durableId="2032099000">
    <w:abstractNumId w:val="15"/>
  </w:num>
  <w:num w:numId="11" w16cid:durableId="164250996">
    <w:abstractNumId w:val="4"/>
  </w:num>
  <w:num w:numId="12" w16cid:durableId="1652707679">
    <w:abstractNumId w:val="3"/>
  </w:num>
  <w:num w:numId="13" w16cid:durableId="585581463">
    <w:abstractNumId w:val="10"/>
  </w:num>
  <w:num w:numId="14" w16cid:durableId="1987850898">
    <w:abstractNumId w:val="7"/>
  </w:num>
  <w:num w:numId="15" w16cid:durableId="1584336199">
    <w:abstractNumId w:val="8"/>
  </w:num>
  <w:num w:numId="16" w16cid:durableId="2047101970">
    <w:abstractNumId w:val="2"/>
  </w:num>
  <w:num w:numId="17" w16cid:durableId="413017480">
    <w:abstractNumId w:val="1"/>
  </w:num>
  <w:num w:numId="18" w16cid:durableId="1938980419">
    <w:abstractNumId w:val="0"/>
  </w:num>
  <w:num w:numId="19" w16cid:durableId="965038892">
    <w:abstractNumId w:val="17"/>
  </w:num>
  <w:num w:numId="20" w16cid:durableId="1889486950">
    <w:abstractNumId w:val="9"/>
  </w:num>
  <w:num w:numId="21" w16cid:durableId="872958050">
    <w:abstractNumId w:val="20"/>
  </w:num>
  <w:num w:numId="22" w16cid:durableId="491920518">
    <w:abstractNumId w:val="19"/>
  </w:num>
  <w:num w:numId="23" w16cid:durableId="36702593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014576">
    <w:abstractNumId w:val="14"/>
  </w:num>
  <w:num w:numId="25" w16cid:durableId="1861358821">
    <w:abstractNumId w:val="10"/>
  </w:num>
  <w:num w:numId="26" w16cid:durableId="1305311542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0NzUyNTIxszAzNjBU0lEKTi0uzszPAykwrAUA+oIcoywAAAA="/>
  </w:docVars>
  <w:rsids>
    <w:rsidRoot w:val="00A82017"/>
    <w:rsid w:val="00000487"/>
    <w:rsid w:val="00011752"/>
    <w:rsid w:val="00011804"/>
    <w:rsid w:val="00013431"/>
    <w:rsid w:val="000148C1"/>
    <w:rsid w:val="000227FA"/>
    <w:rsid w:val="0002450B"/>
    <w:rsid w:val="00026245"/>
    <w:rsid w:val="0003594E"/>
    <w:rsid w:val="000408C0"/>
    <w:rsid w:val="00042872"/>
    <w:rsid w:val="00044EE4"/>
    <w:rsid w:val="000503A7"/>
    <w:rsid w:val="00060327"/>
    <w:rsid w:val="000705FF"/>
    <w:rsid w:val="00072FCB"/>
    <w:rsid w:val="00073901"/>
    <w:rsid w:val="00077182"/>
    <w:rsid w:val="00080F8B"/>
    <w:rsid w:val="000847A2"/>
    <w:rsid w:val="00087AF2"/>
    <w:rsid w:val="00090851"/>
    <w:rsid w:val="00094DAE"/>
    <w:rsid w:val="0009539D"/>
    <w:rsid w:val="00095933"/>
    <w:rsid w:val="00095BA4"/>
    <w:rsid w:val="000A741C"/>
    <w:rsid w:val="000A7517"/>
    <w:rsid w:val="000A757B"/>
    <w:rsid w:val="000B113E"/>
    <w:rsid w:val="000B30FE"/>
    <w:rsid w:val="000B4487"/>
    <w:rsid w:val="000B5D8F"/>
    <w:rsid w:val="000B63B3"/>
    <w:rsid w:val="000C4BC7"/>
    <w:rsid w:val="000C7113"/>
    <w:rsid w:val="000D6460"/>
    <w:rsid w:val="000D708B"/>
    <w:rsid w:val="000D7EA2"/>
    <w:rsid w:val="000E1033"/>
    <w:rsid w:val="000E268E"/>
    <w:rsid w:val="000E2A01"/>
    <w:rsid w:val="000E72B5"/>
    <w:rsid w:val="000E77DA"/>
    <w:rsid w:val="000F2F86"/>
    <w:rsid w:val="000F539A"/>
    <w:rsid w:val="00103AAE"/>
    <w:rsid w:val="001072C1"/>
    <w:rsid w:val="0011138F"/>
    <w:rsid w:val="001118BC"/>
    <w:rsid w:val="00112A8F"/>
    <w:rsid w:val="00117D61"/>
    <w:rsid w:val="00121FBB"/>
    <w:rsid w:val="00123B5B"/>
    <w:rsid w:val="00125276"/>
    <w:rsid w:val="001257EB"/>
    <w:rsid w:val="0012697B"/>
    <w:rsid w:val="00126EC3"/>
    <w:rsid w:val="00132058"/>
    <w:rsid w:val="001343C9"/>
    <w:rsid w:val="00134478"/>
    <w:rsid w:val="00135491"/>
    <w:rsid w:val="001371B9"/>
    <w:rsid w:val="0013740F"/>
    <w:rsid w:val="00143BB9"/>
    <w:rsid w:val="00146569"/>
    <w:rsid w:val="00147453"/>
    <w:rsid w:val="00151A7F"/>
    <w:rsid w:val="001520B0"/>
    <w:rsid w:val="001537D4"/>
    <w:rsid w:val="001539EC"/>
    <w:rsid w:val="00153EDF"/>
    <w:rsid w:val="00156048"/>
    <w:rsid w:val="00156C45"/>
    <w:rsid w:val="00164C6D"/>
    <w:rsid w:val="00164C93"/>
    <w:rsid w:val="001746AE"/>
    <w:rsid w:val="00174C9B"/>
    <w:rsid w:val="0017555E"/>
    <w:rsid w:val="00176DC3"/>
    <w:rsid w:val="00176EBE"/>
    <w:rsid w:val="00181273"/>
    <w:rsid w:val="00181818"/>
    <w:rsid w:val="001820E1"/>
    <w:rsid w:val="00182F52"/>
    <w:rsid w:val="00183ED9"/>
    <w:rsid w:val="001874A2"/>
    <w:rsid w:val="00187AD0"/>
    <w:rsid w:val="00190149"/>
    <w:rsid w:val="00190B48"/>
    <w:rsid w:val="00191598"/>
    <w:rsid w:val="00194C4E"/>
    <w:rsid w:val="00196F3B"/>
    <w:rsid w:val="001A0371"/>
    <w:rsid w:val="001A1B69"/>
    <w:rsid w:val="001A47A9"/>
    <w:rsid w:val="001A4C30"/>
    <w:rsid w:val="001A6BC6"/>
    <w:rsid w:val="001B1454"/>
    <w:rsid w:val="001B5235"/>
    <w:rsid w:val="001C3D0A"/>
    <w:rsid w:val="001C4980"/>
    <w:rsid w:val="001C5229"/>
    <w:rsid w:val="001D0A89"/>
    <w:rsid w:val="001D1600"/>
    <w:rsid w:val="001D5938"/>
    <w:rsid w:val="001E1C52"/>
    <w:rsid w:val="001E28F0"/>
    <w:rsid w:val="001E2B99"/>
    <w:rsid w:val="001E36D5"/>
    <w:rsid w:val="001E4F9D"/>
    <w:rsid w:val="001E72C7"/>
    <w:rsid w:val="00204A2A"/>
    <w:rsid w:val="002070F0"/>
    <w:rsid w:val="00211D8F"/>
    <w:rsid w:val="0021249D"/>
    <w:rsid w:val="00216BAC"/>
    <w:rsid w:val="00217834"/>
    <w:rsid w:val="00224FCC"/>
    <w:rsid w:val="00225D47"/>
    <w:rsid w:val="00227E82"/>
    <w:rsid w:val="002319FE"/>
    <w:rsid w:val="002337BB"/>
    <w:rsid w:val="00237AE2"/>
    <w:rsid w:val="00240B5D"/>
    <w:rsid w:val="0024436D"/>
    <w:rsid w:val="00244556"/>
    <w:rsid w:val="00245CDE"/>
    <w:rsid w:val="00246639"/>
    <w:rsid w:val="00246C51"/>
    <w:rsid w:val="00247F3F"/>
    <w:rsid w:val="00251D10"/>
    <w:rsid w:val="00253190"/>
    <w:rsid w:val="0025337C"/>
    <w:rsid w:val="00256D80"/>
    <w:rsid w:val="00262483"/>
    <w:rsid w:val="00264F3C"/>
    <w:rsid w:val="0026639D"/>
    <w:rsid w:val="0026690A"/>
    <w:rsid w:val="0027282B"/>
    <w:rsid w:val="002747F0"/>
    <w:rsid w:val="00274F4B"/>
    <w:rsid w:val="002752DE"/>
    <w:rsid w:val="0027657A"/>
    <w:rsid w:val="002835FF"/>
    <w:rsid w:val="00286446"/>
    <w:rsid w:val="00293BDF"/>
    <w:rsid w:val="00297292"/>
    <w:rsid w:val="002A2BB4"/>
    <w:rsid w:val="002A5F6D"/>
    <w:rsid w:val="002A637C"/>
    <w:rsid w:val="002B35BD"/>
    <w:rsid w:val="002B55E6"/>
    <w:rsid w:val="002C3A96"/>
    <w:rsid w:val="002C48B2"/>
    <w:rsid w:val="002C6746"/>
    <w:rsid w:val="002D0684"/>
    <w:rsid w:val="002D0A2A"/>
    <w:rsid w:val="002D4365"/>
    <w:rsid w:val="002D56CF"/>
    <w:rsid w:val="002E156D"/>
    <w:rsid w:val="002E2CE3"/>
    <w:rsid w:val="002F4877"/>
    <w:rsid w:val="002F5CFB"/>
    <w:rsid w:val="002F70E6"/>
    <w:rsid w:val="002F7A98"/>
    <w:rsid w:val="003002EE"/>
    <w:rsid w:val="00307A3E"/>
    <w:rsid w:val="00313334"/>
    <w:rsid w:val="00323063"/>
    <w:rsid w:val="00325D1F"/>
    <w:rsid w:val="00327443"/>
    <w:rsid w:val="00327619"/>
    <w:rsid w:val="003278AB"/>
    <w:rsid w:val="0033698E"/>
    <w:rsid w:val="00342536"/>
    <w:rsid w:val="0034362D"/>
    <w:rsid w:val="003438C0"/>
    <w:rsid w:val="00346E2E"/>
    <w:rsid w:val="0035054D"/>
    <w:rsid w:val="00354631"/>
    <w:rsid w:val="00354633"/>
    <w:rsid w:val="0035545F"/>
    <w:rsid w:val="003561FF"/>
    <w:rsid w:val="00365785"/>
    <w:rsid w:val="003738AF"/>
    <w:rsid w:val="00376E6D"/>
    <w:rsid w:val="00386E33"/>
    <w:rsid w:val="00391F9A"/>
    <w:rsid w:val="0039211C"/>
    <w:rsid w:val="00392662"/>
    <w:rsid w:val="00395BFE"/>
    <w:rsid w:val="003A2C69"/>
    <w:rsid w:val="003A3C02"/>
    <w:rsid w:val="003A6ECB"/>
    <w:rsid w:val="003B067F"/>
    <w:rsid w:val="003B0811"/>
    <w:rsid w:val="003B19BD"/>
    <w:rsid w:val="003B2C01"/>
    <w:rsid w:val="003B43C5"/>
    <w:rsid w:val="003B5F8C"/>
    <w:rsid w:val="003C4D67"/>
    <w:rsid w:val="003C60B1"/>
    <w:rsid w:val="003C7C5F"/>
    <w:rsid w:val="003D26C8"/>
    <w:rsid w:val="003D4F01"/>
    <w:rsid w:val="003D4FE1"/>
    <w:rsid w:val="003D6894"/>
    <w:rsid w:val="003D7FD2"/>
    <w:rsid w:val="003E3133"/>
    <w:rsid w:val="003E4567"/>
    <w:rsid w:val="003E4706"/>
    <w:rsid w:val="003E537B"/>
    <w:rsid w:val="003F1F25"/>
    <w:rsid w:val="003F3BA4"/>
    <w:rsid w:val="003F3D5E"/>
    <w:rsid w:val="003F4517"/>
    <w:rsid w:val="003F5AA6"/>
    <w:rsid w:val="003F5BF7"/>
    <w:rsid w:val="003F66B2"/>
    <w:rsid w:val="004021AE"/>
    <w:rsid w:val="00405DD3"/>
    <w:rsid w:val="0040600A"/>
    <w:rsid w:val="00407379"/>
    <w:rsid w:val="00410626"/>
    <w:rsid w:val="00411CBE"/>
    <w:rsid w:val="00425A0E"/>
    <w:rsid w:val="004261E9"/>
    <w:rsid w:val="00426DDA"/>
    <w:rsid w:val="00426F7B"/>
    <w:rsid w:val="00436899"/>
    <w:rsid w:val="00436EDC"/>
    <w:rsid w:val="00440BBE"/>
    <w:rsid w:val="004421AC"/>
    <w:rsid w:val="00444F89"/>
    <w:rsid w:val="004453FC"/>
    <w:rsid w:val="0044559D"/>
    <w:rsid w:val="0045547B"/>
    <w:rsid w:val="004644C6"/>
    <w:rsid w:val="00465AEE"/>
    <w:rsid w:val="00466290"/>
    <w:rsid w:val="0046747F"/>
    <w:rsid w:val="0047482F"/>
    <w:rsid w:val="00476BFF"/>
    <w:rsid w:val="004827E1"/>
    <w:rsid w:val="00483702"/>
    <w:rsid w:val="00486AC6"/>
    <w:rsid w:val="00486DCC"/>
    <w:rsid w:val="00494D5C"/>
    <w:rsid w:val="0049617C"/>
    <w:rsid w:val="00496B79"/>
    <w:rsid w:val="004A0465"/>
    <w:rsid w:val="004A0B3E"/>
    <w:rsid w:val="004A0D12"/>
    <w:rsid w:val="004A420F"/>
    <w:rsid w:val="004A6A87"/>
    <w:rsid w:val="004A762C"/>
    <w:rsid w:val="004A7828"/>
    <w:rsid w:val="004B3381"/>
    <w:rsid w:val="004B72B3"/>
    <w:rsid w:val="004B7B5E"/>
    <w:rsid w:val="004C2663"/>
    <w:rsid w:val="004C37AD"/>
    <w:rsid w:val="004C3AC5"/>
    <w:rsid w:val="004C45DD"/>
    <w:rsid w:val="004D0C0E"/>
    <w:rsid w:val="004D14D8"/>
    <w:rsid w:val="004D5960"/>
    <w:rsid w:val="004E58CB"/>
    <w:rsid w:val="004E7CEB"/>
    <w:rsid w:val="004F00E2"/>
    <w:rsid w:val="004F1C36"/>
    <w:rsid w:val="004F32DB"/>
    <w:rsid w:val="004F53A8"/>
    <w:rsid w:val="004F7E0E"/>
    <w:rsid w:val="0050068E"/>
    <w:rsid w:val="0050115F"/>
    <w:rsid w:val="00502A6A"/>
    <w:rsid w:val="00502D2F"/>
    <w:rsid w:val="0050378F"/>
    <w:rsid w:val="005068D8"/>
    <w:rsid w:val="0051149F"/>
    <w:rsid w:val="00512E80"/>
    <w:rsid w:val="005136AF"/>
    <w:rsid w:val="00517EFB"/>
    <w:rsid w:val="0052239C"/>
    <w:rsid w:val="0052478D"/>
    <w:rsid w:val="00526BAA"/>
    <w:rsid w:val="00526CEE"/>
    <w:rsid w:val="00527058"/>
    <w:rsid w:val="00532C5C"/>
    <w:rsid w:val="00536986"/>
    <w:rsid w:val="0053736A"/>
    <w:rsid w:val="005443CD"/>
    <w:rsid w:val="005506CA"/>
    <w:rsid w:val="00551820"/>
    <w:rsid w:val="00552079"/>
    <w:rsid w:val="005533B2"/>
    <w:rsid w:val="00556039"/>
    <w:rsid w:val="00561DE0"/>
    <w:rsid w:val="005620C1"/>
    <w:rsid w:val="005650B7"/>
    <w:rsid w:val="005707E0"/>
    <w:rsid w:val="00570F2D"/>
    <w:rsid w:val="0058282A"/>
    <w:rsid w:val="0058598F"/>
    <w:rsid w:val="00587F49"/>
    <w:rsid w:val="0059071E"/>
    <w:rsid w:val="00593984"/>
    <w:rsid w:val="00594BB5"/>
    <w:rsid w:val="0059630D"/>
    <w:rsid w:val="00597789"/>
    <w:rsid w:val="005A1560"/>
    <w:rsid w:val="005A45BD"/>
    <w:rsid w:val="005A6014"/>
    <w:rsid w:val="005A7AB2"/>
    <w:rsid w:val="005B12CD"/>
    <w:rsid w:val="005B4878"/>
    <w:rsid w:val="005B658C"/>
    <w:rsid w:val="005C19B7"/>
    <w:rsid w:val="005C649F"/>
    <w:rsid w:val="005D19E6"/>
    <w:rsid w:val="005D2FBA"/>
    <w:rsid w:val="005D7448"/>
    <w:rsid w:val="005E0835"/>
    <w:rsid w:val="005E1BB1"/>
    <w:rsid w:val="005E75A4"/>
    <w:rsid w:val="005F078E"/>
    <w:rsid w:val="005F2A0B"/>
    <w:rsid w:val="005F469C"/>
    <w:rsid w:val="005F6E5D"/>
    <w:rsid w:val="00603734"/>
    <w:rsid w:val="00603F57"/>
    <w:rsid w:val="00604709"/>
    <w:rsid w:val="0060544C"/>
    <w:rsid w:val="0061193E"/>
    <w:rsid w:val="00611B09"/>
    <w:rsid w:val="00612E37"/>
    <w:rsid w:val="00616BF1"/>
    <w:rsid w:val="00617A0A"/>
    <w:rsid w:val="006229C9"/>
    <w:rsid w:val="006232A3"/>
    <w:rsid w:val="00623320"/>
    <w:rsid w:val="006250C2"/>
    <w:rsid w:val="00625A0E"/>
    <w:rsid w:val="006272EE"/>
    <w:rsid w:val="00631827"/>
    <w:rsid w:val="006329CA"/>
    <w:rsid w:val="006437BF"/>
    <w:rsid w:val="00645192"/>
    <w:rsid w:val="00661DA4"/>
    <w:rsid w:val="00662E44"/>
    <w:rsid w:val="00663FB1"/>
    <w:rsid w:val="00664E84"/>
    <w:rsid w:val="00670070"/>
    <w:rsid w:val="00686367"/>
    <w:rsid w:val="00687B30"/>
    <w:rsid w:val="00687E5C"/>
    <w:rsid w:val="00691673"/>
    <w:rsid w:val="006917CB"/>
    <w:rsid w:val="00694C33"/>
    <w:rsid w:val="006961EB"/>
    <w:rsid w:val="006A19CA"/>
    <w:rsid w:val="006A3CC4"/>
    <w:rsid w:val="006B1A58"/>
    <w:rsid w:val="006B3B00"/>
    <w:rsid w:val="006B3BBD"/>
    <w:rsid w:val="006B65B3"/>
    <w:rsid w:val="006C0037"/>
    <w:rsid w:val="006C0C16"/>
    <w:rsid w:val="006C25A9"/>
    <w:rsid w:val="006C436A"/>
    <w:rsid w:val="006D0D4B"/>
    <w:rsid w:val="006D1EDB"/>
    <w:rsid w:val="006D29E0"/>
    <w:rsid w:val="006D542A"/>
    <w:rsid w:val="006D573C"/>
    <w:rsid w:val="006D7DDD"/>
    <w:rsid w:val="006E12DD"/>
    <w:rsid w:val="006E1E34"/>
    <w:rsid w:val="006E5E03"/>
    <w:rsid w:val="006F146F"/>
    <w:rsid w:val="006F2D99"/>
    <w:rsid w:val="006F5101"/>
    <w:rsid w:val="006F7FD9"/>
    <w:rsid w:val="0070062F"/>
    <w:rsid w:val="0070198E"/>
    <w:rsid w:val="007054E9"/>
    <w:rsid w:val="00707A5A"/>
    <w:rsid w:val="007134EC"/>
    <w:rsid w:val="00720A2F"/>
    <w:rsid w:val="00721D01"/>
    <w:rsid w:val="00721EC7"/>
    <w:rsid w:val="0072204D"/>
    <w:rsid w:val="0073203B"/>
    <w:rsid w:val="007321BF"/>
    <w:rsid w:val="00734307"/>
    <w:rsid w:val="007349B0"/>
    <w:rsid w:val="007371BE"/>
    <w:rsid w:val="00737549"/>
    <w:rsid w:val="00740A67"/>
    <w:rsid w:val="00740EA2"/>
    <w:rsid w:val="00747717"/>
    <w:rsid w:val="0075070A"/>
    <w:rsid w:val="007513CD"/>
    <w:rsid w:val="007575FB"/>
    <w:rsid w:val="00757998"/>
    <w:rsid w:val="00760AA8"/>
    <w:rsid w:val="007614BD"/>
    <w:rsid w:val="00763B38"/>
    <w:rsid w:val="00765359"/>
    <w:rsid w:val="00765441"/>
    <w:rsid w:val="00766DBF"/>
    <w:rsid w:val="00766E34"/>
    <w:rsid w:val="00767AA3"/>
    <w:rsid w:val="0077222C"/>
    <w:rsid w:val="007741AA"/>
    <w:rsid w:val="007774E6"/>
    <w:rsid w:val="00777BD3"/>
    <w:rsid w:val="00780DCA"/>
    <w:rsid w:val="00780EBE"/>
    <w:rsid w:val="00781CCB"/>
    <w:rsid w:val="007824FA"/>
    <w:rsid w:val="00784E88"/>
    <w:rsid w:val="007916F3"/>
    <w:rsid w:val="007944E5"/>
    <w:rsid w:val="00794564"/>
    <w:rsid w:val="00797AAA"/>
    <w:rsid w:val="007A1EE5"/>
    <w:rsid w:val="007A31C8"/>
    <w:rsid w:val="007A408B"/>
    <w:rsid w:val="007A66FD"/>
    <w:rsid w:val="007A69D3"/>
    <w:rsid w:val="007B0F8D"/>
    <w:rsid w:val="007B599F"/>
    <w:rsid w:val="007B63DE"/>
    <w:rsid w:val="007B6AFF"/>
    <w:rsid w:val="007C1735"/>
    <w:rsid w:val="007C2186"/>
    <w:rsid w:val="007C2E69"/>
    <w:rsid w:val="007C4110"/>
    <w:rsid w:val="007D2CA5"/>
    <w:rsid w:val="007D4BB0"/>
    <w:rsid w:val="007E2213"/>
    <w:rsid w:val="007E23A4"/>
    <w:rsid w:val="007E2AB9"/>
    <w:rsid w:val="007E5A56"/>
    <w:rsid w:val="007E63D0"/>
    <w:rsid w:val="007E67BD"/>
    <w:rsid w:val="007F0947"/>
    <w:rsid w:val="007F3ED2"/>
    <w:rsid w:val="007F424F"/>
    <w:rsid w:val="007F7818"/>
    <w:rsid w:val="007F7ED8"/>
    <w:rsid w:val="00800735"/>
    <w:rsid w:val="008023FD"/>
    <w:rsid w:val="00803DFC"/>
    <w:rsid w:val="00805A15"/>
    <w:rsid w:val="008075D1"/>
    <w:rsid w:val="0081379A"/>
    <w:rsid w:val="008173D0"/>
    <w:rsid w:val="00817404"/>
    <w:rsid w:val="00822A37"/>
    <w:rsid w:val="00824696"/>
    <w:rsid w:val="0082674C"/>
    <w:rsid w:val="00826DDE"/>
    <w:rsid w:val="008273E2"/>
    <w:rsid w:val="0083243A"/>
    <w:rsid w:val="00836574"/>
    <w:rsid w:val="008367AE"/>
    <w:rsid w:val="0084050F"/>
    <w:rsid w:val="00840CE9"/>
    <w:rsid w:val="00840E26"/>
    <w:rsid w:val="008419A1"/>
    <w:rsid w:val="00843A7F"/>
    <w:rsid w:val="0085016C"/>
    <w:rsid w:val="00850673"/>
    <w:rsid w:val="00851E0E"/>
    <w:rsid w:val="00855DA2"/>
    <w:rsid w:val="008617A6"/>
    <w:rsid w:val="008622A5"/>
    <w:rsid w:val="00865AFF"/>
    <w:rsid w:val="00866FA5"/>
    <w:rsid w:val="00870010"/>
    <w:rsid w:val="008718A5"/>
    <w:rsid w:val="00872E91"/>
    <w:rsid w:val="00874A98"/>
    <w:rsid w:val="00880012"/>
    <w:rsid w:val="008810AF"/>
    <w:rsid w:val="0088131A"/>
    <w:rsid w:val="008844EA"/>
    <w:rsid w:val="00884A5A"/>
    <w:rsid w:val="00885B0F"/>
    <w:rsid w:val="008867B8"/>
    <w:rsid w:val="0089059D"/>
    <w:rsid w:val="00890CC4"/>
    <w:rsid w:val="00890D91"/>
    <w:rsid w:val="008925B4"/>
    <w:rsid w:val="00896634"/>
    <w:rsid w:val="008968B4"/>
    <w:rsid w:val="008A1A34"/>
    <w:rsid w:val="008A4B98"/>
    <w:rsid w:val="008A6C1B"/>
    <w:rsid w:val="008B1B72"/>
    <w:rsid w:val="008C1FAD"/>
    <w:rsid w:val="008D026C"/>
    <w:rsid w:val="008D11B6"/>
    <w:rsid w:val="008D6FEE"/>
    <w:rsid w:val="008E1D84"/>
    <w:rsid w:val="008E487E"/>
    <w:rsid w:val="008E4DAD"/>
    <w:rsid w:val="008E6C92"/>
    <w:rsid w:val="008E7005"/>
    <w:rsid w:val="008F3B20"/>
    <w:rsid w:val="009049B9"/>
    <w:rsid w:val="00906C6B"/>
    <w:rsid w:val="00912990"/>
    <w:rsid w:val="009156F6"/>
    <w:rsid w:val="00916426"/>
    <w:rsid w:val="009167B3"/>
    <w:rsid w:val="00922239"/>
    <w:rsid w:val="0092475A"/>
    <w:rsid w:val="00924D85"/>
    <w:rsid w:val="00925E28"/>
    <w:rsid w:val="00926EED"/>
    <w:rsid w:val="0093194B"/>
    <w:rsid w:val="009332E4"/>
    <w:rsid w:val="00936489"/>
    <w:rsid w:val="00936521"/>
    <w:rsid w:val="00936818"/>
    <w:rsid w:val="009370A2"/>
    <w:rsid w:val="009400F1"/>
    <w:rsid w:val="009408D8"/>
    <w:rsid w:val="00940C5F"/>
    <w:rsid w:val="0094224D"/>
    <w:rsid w:val="00944429"/>
    <w:rsid w:val="00945191"/>
    <w:rsid w:val="00946DCA"/>
    <w:rsid w:val="009504FC"/>
    <w:rsid w:val="00950546"/>
    <w:rsid w:val="00950C99"/>
    <w:rsid w:val="0095598C"/>
    <w:rsid w:val="00957A33"/>
    <w:rsid w:val="00962305"/>
    <w:rsid w:val="00962399"/>
    <w:rsid w:val="00963819"/>
    <w:rsid w:val="00964073"/>
    <w:rsid w:val="00967590"/>
    <w:rsid w:val="00971E1E"/>
    <w:rsid w:val="00973602"/>
    <w:rsid w:val="009825C7"/>
    <w:rsid w:val="00982601"/>
    <w:rsid w:val="00990F5E"/>
    <w:rsid w:val="00992B1B"/>
    <w:rsid w:val="009939CE"/>
    <w:rsid w:val="009945DF"/>
    <w:rsid w:val="009A2157"/>
    <w:rsid w:val="009A54EC"/>
    <w:rsid w:val="009A681F"/>
    <w:rsid w:val="009A6F22"/>
    <w:rsid w:val="009A75EA"/>
    <w:rsid w:val="009A7EBF"/>
    <w:rsid w:val="009B3C6A"/>
    <w:rsid w:val="009B6454"/>
    <w:rsid w:val="009B64B9"/>
    <w:rsid w:val="009C261B"/>
    <w:rsid w:val="009C52EE"/>
    <w:rsid w:val="009C5953"/>
    <w:rsid w:val="009C68C7"/>
    <w:rsid w:val="009C7C1F"/>
    <w:rsid w:val="009D221D"/>
    <w:rsid w:val="009D346F"/>
    <w:rsid w:val="009D36A2"/>
    <w:rsid w:val="009D6C9D"/>
    <w:rsid w:val="009E2901"/>
    <w:rsid w:val="009E32CE"/>
    <w:rsid w:val="009E79A2"/>
    <w:rsid w:val="009F1AD0"/>
    <w:rsid w:val="009F5253"/>
    <w:rsid w:val="009F7796"/>
    <w:rsid w:val="009F7A56"/>
    <w:rsid w:val="00A01A2E"/>
    <w:rsid w:val="00A15686"/>
    <w:rsid w:val="00A2447D"/>
    <w:rsid w:val="00A2545C"/>
    <w:rsid w:val="00A260D1"/>
    <w:rsid w:val="00A26B50"/>
    <w:rsid w:val="00A27223"/>
    <w:rsid w:val="00A31B80"/>
    <w:rsid w:val="00A31CB1"/>
    <w:rsid w:val="00A35E7F"/>
    <w:rsid w:val="00A37583"/>
    <w:rsid w:val="00A423B3"/>
    <w:rsid w:val="00A44556"/>
    <w:rsid w:val="00A46687"/>
    <w:rsid w:val="00A53A62"/>
    <w:rsid w:val="00A560DA"/>
    <w:rsid w:val="00A6342A"/>
    <w:rsid w:val="00A6427C"/>
    <w:rsid w:val="00A64648"/>
    <w:rsid w:val="00A6554C"/>
    <w:rsid w:val="00A669A3"/>
    <w:rsid w:val="00A677DD"/>
    <w:rsid w:val="00A72E0F"/>
    <w:rsid w:val="00A82017"/>
    <w:rsid w:val="00A827A5"/>
    <w:rsid w:val="00A82C65"/>
    <w:rsid w:val="00A831CE"/>
    <w:rsid w:val="00A85B40"/>
    <w:rsid w:val="00A90360"/>
    <w:rsid w:val="00A90AFC"/>
    <w:rsid w:val="00A951B7"/>
    <w:rsid w:val="00A97340"/>
    <w:rsid w:val="00A979B2"/>
    <w:rsid w:val="00AA0C49"/>
    <w:rsid w:val="00AA62A1"/>
    <w:rsid w:val="00AB0269"/>
    <w:rsid w:val="00AB2158"/>
    <w:rsid w:val="00AC05B2"/>
    <w:rsid w:val="00AC2B2F"/>
    <w:rsid w:val="00AD080A"/>
    <w:rsid w:val="00AD3923"/>
    <w:rsid w:val="00AD5529"/>
    <w:rsid w:val="00AD6215"/>
    <w:rsid w:val="00AD7D51"/>
    <w:rsid w:val="00AE0BC0"/>
    <w:rsid w:val="00AE4F02"/>
    <w:rsid w:val="00AE5196"/>
    <w:rsid w:val="00AE5E66"/>
    <w:rsid w:val="00AF0F1F"/>
    <w:rsid w:val="00AF2225"/>
    <w:rsid w:val="00AF2390"/>
    <w:rsid w:val="00AF6007"/>
    <w:rsid w:val="00AF6484"/>
    <w:rsid w:val="00AF707D"/>
    <w:rsid w:val="00AF7261"/>
    <w:rsid w:val="00AF7735"/>
    <w:rsid w:val="00B04BE1"/>
    <w:rsid w:val="00B05210"/>
    <w:rsid w:val="00B05D77"/>
    <w:rsid w:val="00B104F3"/>
    <w:rsid w:val="00B11BB0"/>
    <w:rsid w:val="00B13338"/>
    <w:rsid w:val="00B151D5"/>
    <w:rsid w:val="00B152C9"/>
    <w:rsid w:val="00B157CC"/>
    <w:rsid w:val="00B1586F"/>
    <w:rsid w:val="00B2544D"/>
    <w:rsid w:val="00B27E53"/>
    <w:rsid w:val="00B306A0"/>
    <w:rsid w:val="00B307F2"/>
    <w:rsid w:val="00B310D5"/>
    <w:rsid w:val="00B32E8B"/>
    <w:rsid w:val="00B365F2"/>
    <w:rsid w:val="00B50980"/>
    <w:rsid w:val="00B51816"/>
    <w:rsid w:val="00B554B3"/>
    <w:rsid w:val="00B614A6"/>
    <w:rsid w:val="00B6416C"/>
    <w:rsid w:val="00B6608F"/>
    <w:rsid w:val="00B66B1D"/>
    <w:rsid w:val="00B726B4"/>
    <w:rsid w:val="00B72709"/>
    <w:rsid w:val="00B729C7"/>
    <w:rsid w:val="00B74074"/>
    <w:rsid w:val="00B740D8"/>
    <w:rsid w:val="00B77AB2"/>
    <w:rsid w:val="00B90DA1"/>
    <w:rsid w:val="00B9207A"/>
    <w:rsid w:val="00B9583B"/>
    <w:rsid w:val="00B96EA0"/>
    <w:rsid w:val="00BA089A"/>
    <w:rsid w:val="00BA6161"/>
    <w:rsid w:val="00BB415F"/>
    <w:rsid w:val="00BB5841"/>
    <w:rsid w:val="00BD02D5"/>
    <w:rsid w:val="00BD4A06"/>
    <w:rsid w:val="00BD6CB1"/>
    <w:rsid w:val="00BE21E4"/>
    <w:rsid w:val="00BE55BF"/>
    <w:rsid w:val="00BE6A6A"/>
    <w:rsid w:val="00BF0C32"/>
    <w:rsid w:val="00BF322B"/>
    <w:rsid w:val="00BF394C"/>
    <w:rsid w:val="00BF4411"/>
    <w:rsid w:val="00C02B29"/>
    <w:rsid w:val="00C03217"/>
    <w:rsid w:val="00C04245"/>
    <w:rsid w:val="00C10145"/>
    <w:rsid w:val="00C1222C"/>
    <w:rsid w:val="00C125FE"/>
    <w:rsid w:val="00C159D6"/>
    <w:rsid w:val="00C21CC4"/>
    <w:rsid w:val="00C262AF"/>
    <w:rsid w:val="00C27540"/>
    <w:rsid w:val="00C27EC9"/>
    <w:rsid w:val="00C322AF"/>
    <w:rsid w:val="00C32BCD"/>
    <w:rsid w:val="00C36C8D"/>
    <w:rsid w:val="00C36D5A"/>
    <w:rsid w:val="00C37765"/>
    <w:rsid w:val="00C517CA"/>
    <w:rsid w:val="00C53223"/>
    <w:rsid w:val="00C53DB0"/>
    <w:rsid w:val="00C55C37"/>
    <w:rsid w:val="00C57144"/>
    <w:rsid w:val="00C631EF"/>
    <w:rsid w:val="00C73EC4"/>
    <w:rsid w:val="00C741DD"/>
    <w:rsid w:val="00C75D92"/>
    <w:rsid w:val="00C76731"/>
    <w:rsid w:val="00C809BB"/>
    <w:rsid w:val="00C80B18"/>
    <w:rsid w:val="00C8137D"/>
    <w:rsid w:val="00C838AB"/>
    <w:rsid w:val="00C84C01"/>
    <w:rsid w:val="00C84D4E"/>
    <w:rsid w:val="00C8549D"/>
    <w:rsid w:val="00C86309"/>
    <w:rsid w:val="00C8750A"/>
    <w:rsid w:val="00C87AE2"/>
    <w:rsid w:val="00C87F81"/>
    <w:rsid w:val="00C910F6"/>
    <w:rsid w:val="00C9410B"/>
    <w:rsid w:val="00C9430E"/>
    <w:rsid w:val="00C95692"/>
    <w:rsid w:val="00C95E42"/>
    <w:rsid w:val="00CA0C5B"/>
    <w:rsid w:val="00CA1C10"/>
    <w:rsid w:val="00CA25EF"/>
    <w:rsid w:val="00CA4B23"/>
    <w:rsid w:val="00CB7BD1"/>
    <w:rsid w:val="00CD045B"/>
    <w:rsid w:val="00CE554F"/>
    <w:rsid w:val="00CF1CCD"/>
    <w:rsid w:val="00CF1FDD"/>
    <w:rsid w:val="00CF1FE5"/>
    <w:rsid w:val="00CF2006"/>
    <w:rsid w:val="00CF3B6F"/>
    <w:rsid w:val="00CF67AA"/>
    <w:rsid w:val="00CF7911"/>
    <w:rsid w:val="00CF7954"/>
    <w:rsid w:val="00D101C5"/>
    <w:rsid w:val="00D10244"/>
    <w:rsid w:val="00D109D5"/>
    <w:rsid w:val="00D10E71"/>
    <w:rsid w:val="00D1102C"/>
    <w:rsid w:val="00D123A6"/>
    <w:rsid w:val="00D14A63"/>
    <w:rsid w:val="00D178F4"/>
    <w:rsid w:val="00D20BEA"/>
    <w:rsid w:val="00D228A6"/>
    <w:rsid w:val="00D2773F"/>
    <w:rsid w:val="00D3045C"/>
    <w:rsid w:val="00D36554"/>
    <w:rsid w:val="00D36C41"/>
    <w:rsid w:val="00D41711"/>
    <w:rsid w:val="00D44C38"/>
    <w:rsid w:val="00D453EC"/>
    <w:rsid w:val="00D45451"/>
    <w:rsid w:val="00D461EF"/>
    <w:rsid w:val="00D46F8A"/>
    <w:rsid w:val="00D47662"/>
    <w:rsid w:val="00D52BCF"/>
    <w:rsid w:val="00D53207"/>
    <w:rsid w:val="00D534B9"/>
    <w:rsid w:val="00D54E90"/>
    <w:rsid w:val="00D5577D"/>
    <w:rsid w:val="00D61B88"/>
    <w:rsid w:val="00D61CAD"/>
    <w:rsid w:val="00D66AB3"/>
    <w:rsid w:val="00D67BA2"/>
    <w:rsid w:val="00D728E2"/>
    <w:rsid w:val="00D72DDD"/>
    <w:rsid w:val="00D75D5D"/>
    <w:rsid w:val="00D76053"/>
    <w:rsid w:val="00D8536F"/>
    <w:rsid w:val="00D8571B"/>
    <w:rsid w:val="00D8730C"/>
    <w:rsid w:val="00D940CD"/>
    <w:rsid w:val="00D96FD6"/>
    <w:rsid w:val="00DA3B18"/>
    <w:rsid w:val="00DA46E7"/>
    <w:rsid w:val="00DA582B"/>
    <w:rsid w:val="00DA6DCA"/>
    <w:rsid w:val="00DB2D05"/>
    <w:rsid w:val="00DB47DE"/>
    <w:rsid w:val="00DC0415"/>
    <w:rsid w:val="00DC1D8D"/>
    <w:rsid w:val="00DC2B5F"/>
    <w:rsid w:val="00DC48C6"/>
    <w:rsid w:val="00DC589D"/>
    <w:rsid w:val="00DC6180"/>
    <w:rsid w:val="00DC755F"/>
    <w:rsid w:val="00DD1CB7"/>
    <w:rsid w:val="00DD3AB4"/>
    <w:rsid w:val="00DD508F"/>
    <w:rsid w:val="00DD53E2"/>
    <w:rsid w:val="00DD55B9"/>
    <w:rsid w:val="00DD5A68"/>
    <w:rsid w:val="00DD5EE8"/>
    <w:rsid w:val="00DE0782"/>
    <w:rsid w:val="00DE1F88"/>
    <w:rsid w:val="00DE20A0"/>
    <w:rsid w:val="00DE43A7"/>
    <w:rsid w:val="00DE48A3"/>
    <w:rsid w:val="00DE6FAE"/>
    <w:rsid w:val="00DE7389"/>
    <w:rsid w:val="00DE7B05"/>
    <w:rsid w:val="00DF35FA"/>
    <w:rsid w:val="00DF5738"/>
    <w:rsid w:val="00DF7059"/>
    <w:rsid w:val="00DF7211"/>
    <w:rsid w:val="00E03390"/>
    <w:rsid w:val="00E05748"/>
    <w:rsid w:val="00E05B9A"/>
    <w:rsid w:val="00E06FE0"/>
    <w:rsid w:val="00E071B8"/>
    <w:rsid w:val="00E15B09"/>
    <w:rsid w:val="00E21188"/>
    <w:rsid w:val="00E237B7"/>
    <w:rsid w:val="00E241E4"/>
    <w:rsid w:val="00E25522"/>
    <w:rsid w:val="00E309AB"/>
    <w:rsid w:val="00E340A5"/>
    <w:rsid w:val="00E34E04"/>
    <w:rsid w:val="00E40129"/>
    <w:rsid w:val="00E441F3"/>
    <w:rsid w:val="00E4471E"/>
    <w:rsid w:val="00E459E2"/>
    <w:rsid w:val="00E47380"/>
    <w:rsid w:val="00E473CD"/>
    <w:rsid w:val="00E514F4"/>
    <w:rsid w:val="00E673D4"/>
    <w:rsid w:val="00E719FD"/>
    <w:rsid w:val="00E72E09"/>
    <w:rsid w:val="00E766AF"/>
    <w:rsid w:val="00E8037A"/>
    <w:rsid w:val="00E836C9"/>
    <w:rsid w:val="00E85213"/>
    <w:rsid w:val="00E85EF0"/>
    <w:rsid w:val="00E87B08"/>
    <w:rsid w:val="00E9457A"/>
    <w:rsid w:val="00E97D12"/>
    <w:rsid w:val="00EA0E21"/>
    <w:rsid w:val="00EA2E1E"/>
    <w:rsid w:val="00EA429C"/>
    <w:rsid w:val="00EB244E"/>
    <w:rsid w:val="00EB2715"/>
    <w:rsid w:val="00EB7BE6"/>
    <w:rsid w:val="00EC18A0"/>
    <w:rsid w:val="00EC3A7D"/>
    <w:rsid w:val="00EC50E6"/>
    <w:rsid w:val="00EC5F38"/>
    <w:rsid w:val="00EC6787"/>
    <w:rsid w:val="00EC6EE8"/>
    <w:rsid w:val="00ED0AC4"/>
    <w:rsid w:val="00ED0E96"/>
    <w:rsid w:val="00ED4D46"/>
    <w:rsid w:val="00EE60A8"/>
    <w:rsid w:val="00EF737F"/>
    <w:rsid w:val="00F00A5F"/>
    <w:rsid w:val="00F03E58"/>
    <w:rsid w:val="00F03FBA"/>
    <w:rsid w:val="00F046BE"/>
    <w:rsid w:val="00F13365"/>
    <w:rsid w:val="00F25BD9"/>
    <w:rsid w:val="00F27665"/>
    <w:rsid w:val="00F329FF"/>
    <w:rsid w:val="00F3661B"/>
    <w:rsid w:val="00F41B53"/>
    <w:rsid w:val="00F41C1A"/>
    <w:rsid w:val="00F428C3"/>
    <w:rsid w:val="00F45363"/>
    <w:rsid w:val="00F5179C"/>
    <w:rsid w:val="00F51972"/>
    <w:rsid w:val="00F5568E"/>
    <w:rsid w:val="00F56FB2"/>
    <w:rsid w:val="00F57896"/>
    <w:rsid w:val="00F61986"/>
    <w:rsid w:val="00F62C8C"/>
    <w:rsid w:val="00F639C4"/>
    <w:rsid w:val="00F63E47"/>
    <w:rsid w:val="00F6445F"/>
    <w:rsid w:val="00F65156"/>
    <w:rsid w:val="00F67294"/>
    <w:rsid w:val="00F71BD0"/>
    <w:rsid w:val="00F721EA"/>
    <w:rsid w:val="00F72F2B"/>
    <w:rsid w:val="00F75DA7"/>
    <w:rsid w:val="00F75F97"/>
    <w:rsid w:val="00F80F72"/>
    <w:rsid w:val="00F858E7"/>
    <w:rsid w:val="00F90384"/>
    <w:rsid w:val="00F90A9C"/>
    <w:rsid w:val="00F91A67"/>
    <w:rsid w:val="00F9288F"/>
    <w:rsid w:val="00F9289C"/>
    <w:rsid w:val="00F92A79"/>
    <w:rsid w:val="00F94E14"/>
    <w:rsid w:val="00F97351"/>
    <w:rsid w:val="00FA36A6"/>
    <w:rsid w:val="00FA54AA"/>
    <w:rsid w:val="00FB05FA"/>
    <w:rsid w:val="00FB45FE"/>
    <w:rsid w:val="00FB4CB1"/>
    <w:rsid w:val="00FB59FC"/>
    <w:rsid w:val="00FB61FB"/>
    <w:rsid w:val="00FB62D8"/>
    <w:rsid w:val="00FB6E78"/>
    <w:rsid w:val="00FC0C38"/>
    <w:rsid w:val="00FD0B69"/>
    <w:rsid w:val="00FD5A31"/>
    <w:rsid w:val="00FD6134"/>
    <w:rsid w:val="00FE0FA1"/>
    <w:rsid w:val="00FE102E"/>
    <w:rsid w:val="00FE1E3E"/>
    <w:rsid w:val="00FE5495"/>
    <w:rsid w:val="00FF073C"/>
    <w:rsid w:val="00FF2D1B"/>
    <w:rsid w:val="00FF34A3"/>
    <w:rsid w:val="00FF4F80"/>
    <w:rsid w:val="00FF701D"/>
    <w:rsid w:val="4C08240B"/>
    <w:rsid w:val="6D2BB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209184"/>
  <w15:docId w15:val="{8539099F-AE33-48A9-8695-F74D649C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/>
    <w:lsdException w:name="heading 1" w:uiPriority="6" w:qFormat="1"/>
    <w:lsdException w:name="heading 2" w:uiPriority="10" w:qFormat="1"/>
    <w:lsdException w:name="heading 3" w:uiPriority="6" w:qFormat="1"/>
    <w:lsdException w:name="heading 4" w:uiPriority="6" w:qFormat="1"/>
    <w:lsdException w:name="heading 5" w:uiPriority="6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7" w:unhideWhenUsed="1"/>
    <w:lsdException w:name="annotation text" w:semiHidden="1" w:unhideWhenUsed="1"/>
    <w:lsdException w:name="header" w:semiHidden="1" w:uiPriority="98" w:unhideWhenUsed="1"/>
    <w:lsdException w:name="footer" w:semiHidden="1" w:unhideWhenUsed="1"/>
    <w:lsdException w:name="index heading" w:semiHidden="1" w:unhideWhenUsed="1"/>
    <w:lsdException w:name="caption" w:semiHidden="1" w:uiPriority="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iPriority="97" w:unhideWhenUsed="1"/>
    <w:lsdException w:name="endnote reference" w:semiHidden="1" w:uiPriority="8" w:unhideWhenUsed="1"/>
    <w:lsdException w:name="endnote text" w:semiHidden="1" w:uiPriority="7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/>
    <w:lsdException w:name="List Bullet" w:semiHidden="1" w:uiPriority="4" w:unhideWhenUsed="1" w:qFormat="1"/>
    <w:lsdException w:name="List Number" w:semiHidden="1" w:uiPriority="4" w:unhideWhenUsed="1"/>
    <w:lsdException w:name="List 2" w:semiHidden="1" w:uiPriority="5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 w:qFormat="1"/>
    <w:lsdException w:name="List Bullet 3" w:semiHidden="1" w:uiPriority="2" w:unhideWhenUsed="1"/>
    <w:lsdException w:name="List Bullet 4" w:semiHidden="1" w:uiPriority="5" w:unhideWhenUsed="1"/>
    <w:lsdException w:name="List Bullet 5" w:semiHidden="1" w:uiPriority="5" w:unhideWhenUsed="1"/>
    <w:lsdException w:name="List Number 2" w:semiHidden="1" w:uiPriority="4" w:unhideWhenUsed="1"/>
    <w:lsdException w:name="List Number 3" w:semiHidden="1" w:uiPriority="5" w:unhideWhenUsed="1"/>
    <w:lsdException w:name="List Number 4" w:semiHidden="1" w:uiPriority="5" w:unhideWhenUsed="1"/>
    <w:lsdException w:name="List Number 5" w:semiHidden="1" w:uiPriority="5" w:unhideWhenUsed="1"/>
    <w:lsdException w:name="Title" w:uiPriority="9" w:qFormat="1"/>
    <w:lsdException w:name="Closing" w:semiHidden="1" w:uiPriority="2" w:unhideWhenUsed="1"/>
    <w:lsdException w:name="Signature" w:semiHidden="1" w:uiPriority="2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iPriority="5" w:unhideWhenUsed="1"/>
    <w:lsdException w:name="List Continue 2" w:semiHidden="1" w:uiPriority="5" w:unhideWhenUsed="1"/>
    <w:lsdException w:name="List Continue 3" w:semiHidden="1" w:uiPriority="2" w:unhideWhenUsed="1"/>
    <w:lsdException w:name="List Continue 4" w:semiHidden="1" w:uiPriority="5" w:unhideWhenUsed="1"/>
    <w:lsdException w:name="List Continue 5" w:semiHidden="1" w:uiPriority="5" w:unhideWhenUsed="1"/>
    <w:lsdException w:name="Message Header" w:semiHidden="1" w:unhideWhenUsed="1"/>
    <w:lsdException w:name="Subtitle" w:uiPriority="10" w:qFormat="1"/>
    <w:lsdException w:name="Salutation" w:semiHidden="1" w:uiPriority="1" w:unhideWhenUsed="1"/>
    <w:lsdException w:name="Date" w:semiHidden="1" w:uiPriority="98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semiHidden/>
    <w:rsid w:val="00B13338"/>
    <w:rPr>
      <w:color w:val="50544D" w:themeColor="text2"/>
      <w:szCs w:val="24"/>
      <w:lang w:val="en-AU"/>
    </w:rPr>
  </w:style>
  <w:style w:type="paragraph" w:styleId="Heading1">
    <w:name w:val="heading 1"/>
    <w:basedOn w:val="Normal"/>
    <w:next w:val="BodyText"/>
    <w:link w:val="Heading1Char"/>
    <w:uiPriority w:val="6"/>
    <w:qFormat/>
    <w:rsid w:val="002A2BB4"/>
    <w:pPr>
      <w:keepNext/>
      <w:spacing w:before="120" w:after="120"/>
      <w:outlineLvl w:val="0"/>
    </w:pPr>
    <w:rPr>
      <w:rFonts w:asciiTheme="majorHAnsi" w:hAnsiTheme="majorHAnsi"/>
      <w:b/>
      <w:color w:val="0094CF" w:themeColor="accent1"/>
      <w:spacing w:val="-5"/>
      <w:sz w:val="32"/>
      <w:szCs w:val="60"/>
    </w:rPr>
  </w:style>
  <w:style w:type="paragraph" w:styleId="Heading2">
    <w:name w:val="heading 2"/>
    <w:basedOn w:val="NORMALFONTHEAD"/>
    <w:next w:val="BodyText"/>
    <w:link w:val="Heading2Char"/>
    <w:uiPriority w:val="6"/>
    <w:qFormat/>
    <w:rsid w:val="002A2BB4"/>
    <w:pPr>
      <w:keepNext/>
      <w:tabs>
        <w:tab w:val="clear" w:pos="230"/>
        <w:tab w:val="clear" w:pos="475"/>
        <w:tab w:val="clear" w:pos="720"/>
        <w:tab w:val="clear" w:pos="965"/>
        <w:tab w:val="clear" w:pos="1210"/>
        <w:tab w:val="clear" w:pos="1440"/>
      </w:tabs>
      <w:spacing w:before="80" w:after="80"/>
      <w:outlineLvl w:val="1"/>
    </w:pPr>
    <w:rPr>
      <w:b/>
      <w:color w:val="0094CF" w:themeColor="accent2"/>
      <w:sz w:val="28"/>
      <w:szCs w:val="20"/>
    </w:rPr>
  </w:style>
  <w:style w:type="paragraph" w:styleId="Heading3">
    <w:name w:val="heading 3"/>
    <w:basedOn w:val="NORMALFONTHEAD"/>
    <w:next w:val="BodyText"/>
    <w:link w:val="Heading3Char"/>
    <w:uiPriority w:val="6"/>
    <w:rsid w:val="0026690A"/>
    <w:pPr>
      <w:keepNext/>
      <w:tabs>
        <w:tab w:val="clear" w:pos="230"/>
        <w:tab w:val="clear" w:pos="475"/>
        <w:tab w:val="clear" w:pos="720"/>
        <w:tab w:val="clear" w:pos="965"/>
        <w:tab w:val="clear" w:pos="1210"/>
        <w:tab w:val="clear" w:pos="1440"/>
      </w:tabs>
      <w:spacing w:line="420" w:lineRule="exact"/>
      <w:ind w:right="-2419"/>
      <w:outlineLvl w:val="2"/>
    </w:pPr>
    <w:rPr>
      <w:sz w:val="36"/>
    </w:rPr>
  </w:style>
  <w:style w:type="paragraph" w:styleId="Heading4">
    <w:name w:val="heading 4"/>
    <w:basedOn w:val="NORMALFONTBODY"/>
    <w:next w:val="BodyText"/>
    <w:link w:val="Heading4Char"/>
    <w:uiPriority w:val="6"/>
    <w:semiHidden/>
    <w:qFormat/>
    <w:rsid w:val="0026690A"/>
    <w:pPr>
      <w:spacing w:line="300" w:lineRule="exact"/>
      <w:ind w:right="-2419"/>
      <w:outlineLvl w:val="3"/>
    </w:pPr>
    <w:rPr>
      <w:rFonts w:asciiTheme="majorHAnsi" w:hAnsiTheme="majorHAnsi"/>
      <w:sz w:val="24"/>
      <w:szCs w:val="28"/>
    </w:rPr>
  </w:style>
  <w:style w:type="paragraph" w:styleId="Heading5">
    <w:name w:val="heading 5"/>
    <w:basedOn w:val="NORMALFONTHEAD"/>
    <w:next w:val="BodyText"/>
    <w:link w:val="Heading5Char"/>
    <w:uiPriority w:val="6"/>
    <w:semiHidden/>
    <w:rsid w:val="0026690A"/>
    <w:pPr>
      <w:spacing w:before="120" w:line="300" w:lineRule="exact"/>
      <w:ind w:right="-2419"/>
      <w:outlineLvl w:val="4"/>
    </w:pPr>
    <w:rPr>
      <w:rFonts w:asciiTheme="minorHAnsi" w:hAnsiTheme="minorHAnsi"/>
      <w:sz w:val="24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2669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4967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ortDate">
    <w:name w:val="Report Date"/>
    <w:basedOn w:val="Normal"/>
    <w:link w:val="ReportDateChar"/>
    <w:uiPriority w:val="11"/>
    <w:rsid w:val="00CA1C10"/>
    <w:rPr>
      <w:b/>
      <w:sz w:val="44"/>
    </w:rPr>
  </w:style>
  <w:style w:type="paragraph" w:styleId="Footer">
    <w:name w:val="footer"/>
    <w:basedOn w:val="NORMALFONTBODY"/>
    <w:link w:val="FooterChar"/>
    <w:uiPriority w:val="99"/>
    <w:rsid w:val="0026690A"/>
    <w:pPr>
      <w:tabs>
        <w:tab w:val="right" w:pos="10800"/>
      </w:tabs>
      <w:spacing w:before="0" w:after="0" w:line="240" w:lineRule="exact"/>
    </w:pPr>
    <w:rPr>
      <w:rFonts w:asciiTheme="majorHAnsi" w:hAnsiTheme="majorHAnsi"/>
      <w:color w:val="000000" w:themeColor="text1"/>
    </w:rPr>
  </w:style>
  <w:style w:type="paragraph" w:styleId="Header">
    <w:name w:val="header"/>
    <w:basedOn w:val="Normal"/>
    <w:link w:val="HeaderChar"/>
    <w:uiPriority w:val="98"/>
    <w:semiHidden/>
    <w:rsid w:val="003A2C69"/>
    <w:pPr>
      <w:tabs>
        <w:tab w:val="right" w:pos="10800"/>
      </w:tabs>
      <w:spacing w:after="1560"/>
    </w:pPr>
    <w:rPr>
      <w:rFonts w:asciiTheme="majorHAnsi" w:hAnsiTheme="majorHAnsi"/>
      <w:noProof/>
      <w:sz w:val="40"/>
    </w:rPr>
  </w:style>
  <w:style w:type="paragraph" w:customStyle="1" w:styleId="ListAlpha">
    <w:name w:val="List Alpha"/>
    <w:basedOn w:val="NORMALFONTBODY"/>
    <w:uiPriority w:val="5"/>
    <w:rsid w:val="0026690A"/>
    <w:pPr>
      <w:numPr>
        <w:numId w:val="7"/>
      </w:numPr>
      <w:tabs>
        <w:tab w:val="left" w:pos="259"/>
      </w:tabs>
      <w:spacing w:before="0"/>
    </w:pPr>
  </w:style>
  <w:style w:type="table" w:styleId="TableGrid">
    <w:name w:val="Table Grid"/>
    <w:basedOn w:val="TableNormal"/>
    <w:uiPriority w:val="59"/>
    <w:rsid w:val="0085016C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1Horz">
      <w:tblPr/>
      <w:tcPr>
        <w:vAlign w:val="bottom"/>
      </w:tcPr>
    </w:tblStylePr>
  </w:style>
  <w:style w:type="paragraph" w:customStyle="1" w:styleId="LetterheadAddress">
    <w:name w:val="Letterhead Address"/>
    <w:basedOn w:val="Normal"/>
    <w:uiPriority w:val="7"/>
    <w:semiHidden/>
    <w:rsid w:val="003A2C69"/>
    <w:pPr>
      <w:spacing w:line="200" w:lineRule="exact"/>
    </w:pPr>
    <w:rPr>
      <w:rFonts w:ascii="Arial Narrow" w:hAnsi="Arial Narrow" w:cs="Arial"/>
    </w:rPr>
  </w:style>
  <w:style w:type="paragraph" w:styleId="BodyText">
    <w:name w:val="Body Text"/>
    <w:basedOn w:val="Normal"/>
    <w:link w:val="BodyTextChar"/>
    <w:uiPriority w:val="4"/>
    <w:qFormat/>
    <w:rsid w:val="002A2BB4"/>
    <w:pPr>
      <w:tabs>
        <w:tab w:val="left" w:pos="1440"/>
      </w:tabs>
      <w:spacing w:after="60"/>
    </w:pPr>
    <w:rPr>
      <w:szCs w:val="16"/>
    </w:rPr>
  </w:style>
  <w:style w:type="paragraph" w:styleId="ListBullet">
    <w:name w:val="List Bullet"/>
    <w:basedOn w:val="Normal"/>
    <w:uiPriority w:val="4"/>
    <w:qFormat/>
    <w:rsid w:val="002A2BB4"/>
    <w:pPr>
      <w:numPr>
        <w:numId w:val="13"/>
      </w:numPr>
      <w:tabs>
        <w:tab w:val="left" w:pos="259"/>
      </w:tabs>
      <w:spacing w:after="60"/>
    </w:pPr>
  </w:style>
  <w:style w:type="paragraph" w:styleId="ListNumber">
    <w:name w:val="List Number"/>
    <w:basedOn w:val="NORMALFONTBODY"/>
    <w:uiPriority w:val="4"/>
    <w:rsid w:val="0026690A"/>
    <w:pPr>
      <w:numPr>
        <w:numId w:val="14"/>
      </w:numPr>
      <w:spacing w:before="0"/>
    </w:pPr>
  </w:style>
  <w:style w:type="character" w:styleId="FootnoteReference">
    <w:name w:val="footnote reference"/>
    <w:basedOn w:val="DefaultParagraphFont"/>
    <w:uiPriority w:val="5"/>
    <w:semiHidden/>
    <w:rsid w:val="0026690A"/>
    <w:rPr>
      <w:rFonts w:asciiTheme="minorHAnsi" w:hAnsiTheme="minorHAnsi"/>
      <w:kern w:val="0"/>
      <w:position w:val="0"/>
      <w:vertAlign w:val="superscript"/>
    </w:rPr>
  </w:style>
  <w:style w:type="paragraph" w:styleId="FootnoteText">
    <w:name w:val="footnote text"/>
    <w:basedOn w:val="Normal"/>
    <w:link w:val="FootnoteTextChar"/>
    <w:uiPriority w:val="97"/>
    <w:semiHidden/>
    <w:rsid w:val="0026690A"/>
    <w:pPr>
      <w:spacing w:before="40" w:line="180" w:lineRule="exact"/>
      <w:ind w:left="101" w:hanging="101"/>
    </w:pPr>
    <w:rPr>
      <w:color w:val="7F7F7F" w:themeColor="text1" w:themeTint="80"/>
      <w:sz w:val="14"/>
      <w:szCs w:val="20"/>
    </w:rPr>
  </w:style>
  <w:style w:type="paragraph" w:customStyle="1" w:styleId="ListNumberFootnote">
    <w:name w:val="List Number Footnote"/>
    <w:basedOn w:val="ListNumber"/>
    <w:uiPriority w:val="5"/>
    <w:semiHidden/>
    <w:unhideWhenUsed/>
    <w:rsid w:val="0026690A"/>
    <w:pPr>
      <w:numPr>
        <w:numId w:val="0"/>
      </w:numPr>
      <w:tabs>
        <w:tab w:val="left" w:pos="1800"/>
      </w:tabs>
    </w:pPr>
    <w:rPr>
      <w:sz w:val="14"/>
    </w:rPr>
  </w:style>
  <w:style w:type="paragraph" w:styleId="Salutation">
    <w:name w:val="Salutation"/>
    <w:basedOn w:val="NORMALFONTBODY"/>
    <w:next w:val="BodyText"/>
    <w:uiPriority w:val="1"/>
    <w:semiHidden/>
    <w:rsid w:val="0026690A"/>
    <w:pPr>
      <w:tabs>
        <w:tab w:val="left" w:pos="576"/>
        <w:tab w:val="left" w:pos="864"/>
        <w:tab w:val="left" w:pos="1152"/>
      </w:tabs>
      <w:spacing w:before="720"/>
    </w:pPr>
  </w:style>
  <w:style w:type="paragraph" w:styleId="ListContinue4">
    <w:name w:val="List Continue 4"/>
    <w:basedOn w:val="NORMALFONTBODY"/>
    <w:uiPriority w:val="5"/>
    <w:semiHidden/>
    <w:unhideWhenUsed/>
    <w:rsid w:val="0026690A"/>
    <w:pPr>
      <w:ind w:left="1440"/>
    </w:pPr>
  </w:style>
  <w:style w:type="character" w:customStyle="1" w:styleId="MemoPrefix">
    <w:name w:val="Memo Prefix"/>
    <w:basedOn w:val="DefaultParagraphFont"/>
    <w:uiPriority w:val="7"/>
    <w:semiHidden/>
    <w:rsid w:val="0026690A"/>
    <w:rPr>
      <w:rFonts w:asciiTheme="minorHAnsi" w:hAnsiTheme="minorHAnsi"/>
      <w:noProof/>
      <w:color w:val="808080" w:themeColor="background1" w:themeShade="80"/>
      <w:sz w:val="18"/>
      <w:szCs w:val="14"/>
    </w:rPr>
  </w:style>
  <w:style w:type="paragraph" w:customStyle="1" w:styleId="CC">
    <w:name w:val="CC"/>
    <w:basedOn w:val="DisclosureNotesorFigures"/>
    <w:uiPriority w:val="3"/>
    <w:semiHidden/>
    <w:rsid w:val="0026690A"/>
    <w:pPr>
      <w:spacing w:before="300"/>
    </w:pPr>
  </w:style>
  <w:style w:type="paragraph" w:styleId="Closing">
    <w:name w:val="Closing"/>
    <w:basedOn w:val="NORMALFONTBODY"/>
    <w:next w:val="Normal"/>
    <w:uiPriority w:val="2"/>
    <w:semiHidden/>
    <w:rsid w:val="0026690A"/>
    <w:pPr>
      <w:tabs>
        <w:tab w:val="left" w:pos="576"/>
        <w:tab w:val="left" w:pos="864"/>
        <w:tab w:val="left" w:pos="1152"/>
      </w:tabs>
      <w:spacing w:before="360" w:after="960" w:line="240" w:lineRule="auto"/>
    </w:pPr>
  </w:style>
  <w:style w:type="paragraph" w:styleId="Signature">
    <w:name w:val="Signature"/>
    <w:basedOn w:val="NORMALFONTBODY"/>
    <w:uiPriority w:val="2"/>
    <w:semiHidden/>
    <w:rsid w:val="0085016C"/>
    <w:pPr>
      <w:spacing w:after="360"/>
    </w:pPr>
  </w:style>
  <w:style w:type="paragraph" w:styleId="Date">
    <w:name w:val="Date"/>
    <w:basedOn w:val="NORMALFONTHEAD"/>
    <w:next w:val="Normal"/>
    <w:uiPriority w:val="98"/>
    <w:semiHidden/>
    <w:rsid w:val="0026690A"/>
    <w:pPr>
      <w:spacing w:before="40" w:after="840" w:line="240" w:lineRule="exact"/>
      <w:jc w:val="right"/>
    </w:pPr>
  </w:style>
  <w:style w:type="paragraph" w:customStyle="1" w:styleId="MemoHeader">
    <w:name w:val="Memo Header"/>
    <w:basedOn w:val="BodyText"/>
    <w:uiPriority w:val="7"/>
    <w:semiHidden/>
    <w:rsid w:val="0026690A"/>
    <w:pPr>
      <w:tabs>
        <w:tab w:val="left" w:pos="576"/>
        <w:tab w:val="left" w:pos="864"/>
        <w:tab w:val="left" w:pos="1152"/>
      </w:tabs>
      <w:ind w:left="576" w:hanging="576"/>
    </w:pPr>
    <w:rPr>
      <w:caps/>
      <w:sz w:val="14"/>
    </w:rPr>
  </w:style>
  <w:style w:type="paragraph" w:customStyle="1" w:styleId="DisclosureNotesorFigures">
    <w:name w:val="Disclosure: Notes or Figures"/>
    <w:basedOn w:val="Footer"/>
    <w:uiPriority w:val="6"/>
    <w:semiHidden/>
    <w:rsid w:val="0026690A"/>
    <w:pPr>
      <w:spacing w:before="120" w:after="40" w:line="180" w:lineRule="exact"/>
    </w:pPr>
    <w:rPr>
      <w:rFonts w:asciiTheme="minorHAnsi" w:hAnsiTheme="minorHAnsi"/>
      <w:b/>
      <w:color w:val="50544D" w:themeColor="text2"/>
    </w:rPr>
  </w:style>
  <w:style w:type="paragraph" w:styleId="ListBullet2">
    <w:name w:val="List Bullet 2"/>
    <w:basedOn w:val="ListBullet"/>
    <w:uiPriority w:val="4"/>
    <w:qFormat/>
    <w:rsid w:val="002A2BB4"/>
    <w:pPr>
      <w:numPr>
        <w:numId w:val="9"/>
      </w:numPr>
      <w:tabs>
        <w:tab w:val="clear" w:pos="259"/>
        <w:tab w:val="left" w:pos="518"/>
      </w:tabs>
      <w:ind w:left="572" w:hanging="357"/>
    </w:pPr>
  </w:style>
  <w:style w:type="paragraph" w:styleId="ListBullet3">
    <w:name w:val="List Bullet 3"/>
    <w:basedOn w:val="ListBullet2"/>
    <w:uiPriority w:val="2"/>
    <w:semiHidden/>
    <w:rsid w:val="0026690A"/>
    <w:pPr>
      <w:numPr>
        <w:numId w:val="10"/>
      </w:numPr>
    </w:pPr>
  </w:style>
  <w:style w:type="paragraph" w:styleId="ListBullet4">
    <w:name w:val="List Bullet 4"/>
    <w:basedOn w:val="NORMALFONTBODY"/>
    <w:uiPriority w:val="5"/>
    <w:semiHidden/>
    <w:unhideWhenUsed/>
    <w:rsid w:val="0026690A"/>
    <w:pPr>
      <w:numPr>
        <w:numId w:val="11"/>
      </w:numPr>
      <w:tabs>
        <w:tab w:val="left" w:pos="1800"/>
      </w:tabs>
    </w:pPr>
  </w:style>
  <w:style w:type="paragraph" w:styleId="ListBullet5">
    <w:name w:val="List Bullet 5"/>
    <w:basedOn w:val="NORMALFONTBODY"/>
    <w:uiPriority w:val="5"/>
    <w:semiHidden/>
    <w:unhideWhenUsed/>
    <w:rsid w:val="0026690A"/>
    <w:pPr>
      <w:numPr>
        <w:numId w:val="12"/>
      </w:numPr>
    </w:pPr>
  </w:style>
  <w:style w:type="paragraph" w:customStyle="1" w:styleId="NORMALFONTBODY">
    <w:name w:val="•NORMAL FONT BODY"/>
    <w:basedOn w:val="Normal"/>
    <w:semiHidden/>
    <w:rsid w:val="0026690A"/>
    <w:pPr>
      <w:spacing w:before="60" w:after="180" w:line="200" w:lineRule="exact"/>
    </w:pPr>
  </w:style>
  <w:style w:type="paragraph" w:customStyle="1" w:styleId="NORMALFONTHEAD">
    <w:name w:val="•NORMAL FONT HEAD"/>
    <w:basedOn w:val="Normal"/>
    <w:next w:val="Normal"/>
    <w:link w:val="NORMALFONTHEADChar"/>
    <w:semiHidden/>
    <w:rsid w:val="0026690A"/>
    <w:pPr>
      <w:tabs>
        <w:tab w:val="left" w:pos="230"/>
        <w:tab w:val="left" w:pos="475"/>
        <w:tab w:val="left" w:pos="720"/>
        <w:tab w:val="left" w:pos="965"/>
        <w:tab w:val="left" w:pos="1210"/>
        <w:tab w:val="left" w:pos="1440"/>
      </w:tabs>
    </w:pPr>
    <w:rPr>
      <w:rFonts w:asciiTheme="majorHAnsi" w:hAnsiTheme="majorHAnsi"/>
      <w:spacing w:val="-5"/>
    </w:rPr>
  </w:style>
  <w:style w:type="paragraph" w:customStyle="1" w:styleId="ListAlpha2">
    <w:name w:val="List Alpha 2"/>
    <w:basedOn w:val="ListAlpha"/>
    <w:uiPriority w:val="5"/>
    <w:rsid w:val="0026690A"/>
    <w:pPr>
      <w:numPr>
        <w:numId w:val="8"/>
      </w:numPr>
      <w:tabs>
        <w:tab w:val="clear" w:pos="259"/>
        <w:tab w:val="left" w:pos="518"/>
      </w:tabs>
    </w:pPr>
  </w:style>
  <w:style w:type="character" w:styleId="PageNumber">
    <w:name w:val="page number"/>
    <w:uiPriority w:val="97"/>
    <w:rsid w:val="003D4F01"/>
    <w:rPr>
      <w:b/>
      <w:color w:val="0094CF" w:themeColor="accent1"/>
    </w:rPr>
  </w:style>
  <w:style w:type="paragraph" w:customStyle="1" w:styleId="BodyTextAfterTableGraphicMoreSpaceBefore">
    <w:name w:val="Body Text After Table/Graphic (More Space Before)"/>
    <w:basedOn w:val="BodyText"/>
    <w:uiPriority w:val="2"/>
    <w:semiHidden/>
    <w:rsid w:val="0026690A"/>
    <w:pPr>
      <w:spacing w:before="240"/>
    </w:pPr>
  </w:style>
  <w:style w:type="paragraph" w:customStyle="1" w:styleId="BodyTextBeforeBulletLessSpaceAfter">
    <w:name w:val="Body Text Before Bullet (Less Space After)"/>
    <w:basedOn w:val="BodyText"/>
    <w:next w:val="ListBullet"/>
    <w:uiPriority w:val="5"/>
    <w:semiHidden/>
    <w:rsid w:val="0026690A"/>
  </w:style>
  <w:style w:type="paragraph" w:customStyle="1" w:styleId="BodyTextBeforeTableMoreSpaceAfter">
    <w:name w:val="Body Text Before Table (More Space After)"/>
    <w:basedOn w:val="BodyText"/>
    <w:next w:val="BodyText"/>
    <w:uiPriority w:val="2"/>
    <w:semiHidden/>
    <w:rsid w:val="0026690A"/>
    <w:pPr>
      <w:keepNext/>
      <w:spacing w:after="240"/>
    </w:pPr>
  </w:style>
  <w:style w:type="paragraph" w:customStyle="1" w:styleId="BodyTextIndent1">
    <w:name w:val="Body Text Indent 1&quot;"/>
    <w:basedOn w:val="NORMALFONTBODY"/>
    <w:uiPriority w:val="5"/>
    <w:semiHidden/>
    <w:unhideWhenUsed/>
    <w:rsid w:val="0026690A"/>
    <w:pPr>
      <w:ind w:left="1440" w:hanging="1440"/>
    </w:pPr>
  </w:style>
  <w:style w:type="paragraph" w:customStyle="1" w:styleId="ResponseIndent">
    <w:name w:val="Response (Indent)"/>
    <w:basedOn w:val="BodyText"/>
    <w:next w:val="ListNumber"/>
    <w:uiPriority w:val="2"/>
    <w:semiHidden/>
    <w:rsid w:val="0026690A"/>
    <w:pPr>
      <w:tabs>
        <w:tab w:val="left" w:pos="259"/>
      </w:tabs>
      <w:spacing w:after="40"/>
      <w:ind w:left="259"/>
    </w:pPr>
    <w:rPr>
      <w:rFonts w:eastAsia="ヒラギノ角ゴ Pro W3"/>
    </w:rPr>
  </w:style>
  <w:style w:type="paragraph" w:customStyle="1" w:styleId="BodyTextIndent2">
    <w:name w:val="Body Text Indent 2&quot;"/>
    <w:basedOn w:val="NORMALFONTBODY"/>
    <w:uiPriority w:val="5"/>
    <w:semiHidden/>
    <w:unhideWhenUsed/>
    <w:rsid w:val="0026690A"/>
    <w:pPr>
      <w:ind w:left="2880" w:hanging="2880"/>
    </w:pPr>
  </w:style>
  <w:style w:type="paragraph" w:customStyle="1" w:styleId="BodyTextNoSpaceBefore">
    <w:name w:val="Body Text No Space Before"/>
    <w:basedOn w:val="BodyText"/>
    <w:uiPriority w:val="5"/>
    <w:semiHidden/>
    <w:unhideWhenUsed/>
    <w:rsid w:val="0026690A"/>
  </w:style>
  <w:style w:type="paragraph" w:customStyle="1" w:styleId="BodyTextWrap">
    <w:name w:val="Body Text Wrap"/>
    <w:basedOn w:val="NORMALFONTBODY"/>
    <w:uiPriority w:val="5"/>
    <w:semiHidden/>
    <w:unhideWhenUsed/>
    <w:qFormat/>
    <w:rsid w:val="0026690A"/>
    <w:pPr>
      <w:spacing w:before="0" w:after="0"/>
    </w:pPr>
  </w:style>
  <w:style w:type="paragraph" w:customStyle="1" w:styleId="Callout">
    <w:name w:val="Callout"/>
    <w:next w:val="Normal"/>
    <w:uiPriority w:val="5"/>
    <w:semiHidden/>
    <w:unhideWhenUsed/>
    <w:rsid w:val="0026690A"/>
    <w:pPr>
      <w:pBdr>
        <w:top w:val="single" w:sz="36" w:space="8" w:color="50544D" w:themeColor="text2"/>
        <w:bottom w:val="single" w:sz="12" w:space="8" w:color="50544D" w:themeColor="text2"/>
      </w:pBdr>
      <w:tabs>
        <w:tab w:val="left" w:pos="230"/>
        <w:tab w:val="left" w:pos="475"/>
        <w:tab w:val="left" w:pos="720"/>
        <w:tab w:val="left" w:pos="965"/>
        <w:tab w:val="left" w:pos="1210"/>
        <w:tab w:val="left" w:pos="1440"/>
      </w:tabs>
      <w:spacing w:before="240" w:after="360" w:line="216" w:lineRule="auto"/>
    </w:pPr>
    <w:rPr>
      <w:i/>
      <w:color w:val="50544D" w:themeColor="text2"/>
      <w:sz w:val="32"/>
      <w:szCs w:val="24"/>
    </w:rPr>
  </w:style>
  <w:style w:type="paragraph" w:customStyle="1" w:styleId="Callout1">
    <w:name w:val="Callout 1"/>
    <w:basedOn w:val="NORMALFONTBODY"/>
    <w:uiPriority w:val="5"/>
    <w:semiHidden/>
    <w:unhideWhenUsed/>
    <w:rsid w:val="0026690A"/>
    <w:pPr>
      <w:shd w:val="clear" w:color="7D6955" w:fill="auto"/>
      <w:spacing w:after="240"/>
      <w:ind w:left="720" w:right="432"/>
    </w:pPr>
    <w:rPr>
      <w:i/>
      <w:color w:val="003C69"/>
      <w:sz w:val="32"/>
    </w:rPr>
  </w:style>
  <w:style w:type="paragraph" w:customStyle="1" w:styleId="Callout2">
    <w:name w:val="Callout 2"/>
    <w:basedOn w:val="Callout1"/>
    <w:uiPriority w:val="5"/>
    <w:semiHidden/>
    <w:unhideWhenUsed/>
    <w:rsid w:val="0026690A"/>
    <w:pPr>
      <w:spacing w:line="240" w:lineRule="auto"/>
      <w:ind w:left="144" w:right="144"/>
    </w:pPr>
  </w:style>
  <w:style w:type="paragraph" w:customStyle="1" w:styleId="ImageCaptionText">
    <w:name w:val="Image Caption Text"/>
    <w:basedOn w:val="BodyText"/>
    <w:uiPriority w:val="5"/>
    <w:semiHidden/>
    <w:unhideWhenUsed/>
    <w:rsid w:val="0026690A"/>
    <w:pPr>
      <w:spacing w:before="200"/>
      <w:ind w:right="144"/>
    </w:pPr>
    <w:rPr>
      <w:i/>
      <w:sz w:val="14"/>
    </w:rPr>
  </w:style>
  <w:style w:type="paragraph" w:customStyle="1" w:styleId="ImageCaptionTextSpaceAfter">
    <w:name w:val="Image Caption Text Space After"/>
    <w:basedOn w:val="ImageCaptionText"/>
    <w:uiPriority w:val="5"/>
    <w:semiHidden/>
    <w:unhideWhenUsed/>
    <w:rsid w:val="0026690A"/>
    <w:pPr>
      <w:spacing w:after="400"/>
    </w:pPr>
    <w:rPr>
      <w:szCs w:val="14"/>
    </w:rPr>
  </w:style>
  <w:style w:type="paragraph" w:styleId="Caption">
    <w:name w:val="caption"/>
    <w:basedOn w:val="BodyText"/>
    <w:next w:val="Normal"/>
    <w:uiPriority w:val="5"/>
    <w:unhideWhenUsed/>
    <w:qFormat/>
    <w:rsid w:val="002A2BB4"/>
    <w:rPr>
      <w:b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C69"/>
    <w:pPr>
      <w:keepLines/>
      <w:tabs>
        <w:tab w:val="left" w:pos="1440"/>
      </w:tabs>
      <w:spacing w:after="180" w:line="240" w:lineRule="exact"/>
    </w:pPr>
    <w:rPr>
      <w:color w:val="003C69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90A"/>
    <w:rPr>
      <w:color w:val="003C69"/>
      <w:lang w:val="en-AU"/>
    </w:rPr>
  </w:style>
  <w:style w:type="character" w:customStyle="1" w:styleId="CoverCustomerCityStateUnbold">
    <w:name w:val="Cover Customer City State Unbold"/>
    <w:basedOn w:val="DefaultParagraphFont"/>
    <w:uiPriority w:val="7"/>
    <w:semiHidden/>
    <w:unhideWhenUsed/>
    <w:rsid w:val="0026690A"/>
    <w:rPr>
      <w:rFonts w:asciiTheme="minorHAnsi" w:hAnsiTheme="minorHAnsi" w:cstheme="minorHAnsi"/>
    </w:rPr>
  </w:style>
  <w:style w:type="paragraph" w:customStyle="1" w:styleId="CoverCustomerHeader">
    <w:name w:val="Cover Customer Header"/>
    <w:basedOn w:val="NORMALFONTHEAD"/>
    <w:uiPriority w:val="5"/>
    <w:semiHidden/>
    <w:unhideWhenUsed/>
    <w:rsid w:val="0026690A"/>
    <w:pPr>
      <w:tabs>
        <w:tab w:val="clear" w:pos="475"/>
      </w:tabs>
      <w:ind w:left="461" w:right="72"/>
    </w:pPr>
    <w:rPr>
      <w:color w:val="0064B4"/>
      <w:sz w:val="56"/>
      <w:szCs w:val="18"/>
    </w:rPr>
  </w:style>
  <w:style w:type="paragraph" w:styleId="Title">
    <w:name w:val="Title"/>
    <w:aliases w:val="Headline 1"/>
    <w:basedOn w:val="Normal"/>
    <w:next w:val="BodyText"/>
    <w:link w:val="TitleChar"/>
    <w:uiPriority w:val="9"/>
    <w:qFormat/>
    <w:rsid w:val="00AE4F02"/>
    <w:pPr>
      <w:tabs>
        <w:tab w:val="left" w:pos="5760"/>
      </w:tabs>
      <w:spacing w:line="211" w:lineRule="auto"/>
      <w:ind w:right="3725"/>
    </w:pPr>
    <w:rPr>
      <w:rFonts w:asciiTheme="majorHAnsi" w:hAnsiTheme="majorHAnsi"/>
      <w:b/>
      <w:color w:val="1A487E"/>
      <w:spacing w:val="-5"/>
      <w:sz w:val="76"/>
    </w:rPr>
  </w:style>
  <w:style w:type="character" w:customStyle="1" w:styleId="TitleChar">
    <w:name w:val="Title Char"/>
    <w:aliases w:val="Headline 1 Char"/>
    <w:basedOn w:val="DefaultParagraphFont"/>
    <w:link w:val="Title"/>
    <w:uiPriority w:val="9"/>
    <w:rsid w:val="00AE4F02"/>
    <w:rPr>
      <w:rFonts w:asciiTheme="majorHAnsi" w:hAnsiTheme="majorHAnsi"/>
      <w:b/>
      <w:color w:val="1A487E"/>
      <w:spacing w:val="-5"/>
      <w:sz w:val="76"/>
      <w:szCs w:val="24"/>
      <w:lang w:val="en-AU"/>
    </w:rPr>
  </w:style>
  <w:style w:type="paragraph" w:customStyle="1" w:styleId="CoverHeaderNotBold">
    <w:name w:val="Cover Header Not Bold"/>
    <w:basedOn w:val="Title"/>
    <w:uiPriority w:val="5"/>
    <w:semiHidden/>
    <w:unhideWhenUsed/>
    <w:rsid w:val="0026690A"/>
    <w:rPr>
      <w:b w:val="0"/>
      <w:color w:val="0064B4"/>
    </w:rPr>
  </w:style>
  <w:style w:type="paragraph" w:customStyle="1" w:styleId="CoverPublicationInfoDate">
    <w:name w:val="Cover Publication Info &amp; Date"/>
    <w:basedOn w:val="Date"/>
    <w:uiPriority w:val="5"/>
    <w:semiHidden/>
    <w:unhideWhenUsed/>
    <w:rsid w:val="0026690A"/>
    <w:pPr>
      <w:tabs>
        <w:tab w:val="left" w:pos="90"/>
        <w:tab w:val="left" w:pos="1800"/>
      </w:tabs>
      <w:spacing w:before="200" w:after="100"/>
      <w:ind w:left="446" w:right="360"/>
    </w:pPr>
    <w:rPr>
      <w:caps/>
      <w:sz w:val="28"/>
    </w:rPr>
  </w:style>
  <w:style w:type="character" w:customStyle="1" w:styleId="CrossReference">
    <w:name w:val="Cross Reference"/>
    <w:basedOn w:val="DefaultParagraphFont"/>
    <w:uiPriority w:val="8"/>
    <w:semiHidden/>
    <w:unhideWhenUsed/>
    <w:rsid w:val="0026690A"/>
    <w:rPr>
      <w:rFonts w:asciiTheme="minorHAnsi" w:hAnsiTheme="minorHAnsi"/>
      <w:color w:val="3B3E39" w:themeColor="text2" w:themeShade="BF"/>
      <w:sz w:val="20"/>
      <w:u w:val="none"/>
    </w:rPr>
  </w:style>
  <w:style w:type="character" w:styleId="EndnoteReference">
    <w:name w:val="endnote reference"/>
    <w:uiPriority w:val="8"/>
    <w:semiHidden/>
    <w:unhideWhenUsed/>
    <w:rsid w:val="0026690A"/>
    <w:rPr>
      <w:vertAlign w:val="superscript"/>
    </w:rPr>
  </w:style>
  <w:style w:type="paragraph" w:styleId="EndnoteText">
    <w:name w:val="endnote text"/>
    <w:basedOn w:val="Normal"/>
    <w:link w:val="EndnoteTextChar"/>
    <w:uiPriority w:val="7"/>
    <w:semiHidden/>
    <w:unhideWhenUsed/>
    <w:rsid w:val="0026690A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7"/>
    <w:semiHidden/>
    <w:rsid w:val="0026690A"/>
    <w:rPr>
      <w:color w:val="50544D" w:themeColor="text2"/>
      <w:sz w:val="16"/>
      <w:lang w:val="en-AU"/>
    </w:rPr>
  </w:style>
  <w:style w:type="paragraph" w:customStyle="1" w:styleId="FootnoteItalicAdapted">
    <w:name w:val="Footnote Italic Adapted"/>
    <w:basedOn w:val="FootnoteText"/>
    <w:uiPriority w:val="5"/>
    <w:semiHidden/>
    <w:unhideWhenUsed/>
    <w:rsid w:val="0026690A"/>
    <w:pPr>
      <w:spacing w:after="240"/>
    </w:pPr>
    <w:rPr>
      <w:i/>
    </w:rPr>
  </w:style>
  <w:style w:type="paragraph" w:customStyle="1" w:styleId="FootnoteSeparator">
    <w:name w:val="Footnote Separator"/>
    <w:basedOn w:val="FootnoteText"/>
    <w:uiPriority w:val="5"/>
    <w:semiHidden/>
    <w:rsid w:val="0026690A"/>
    <w:pPr>
      <w:spacing w:before="0"/>
    </w:pPr>
    <w:rPr>
      <w:sz w:val="2"/>
    </w:rPr>
  </w:style>
  <w:style w:type="character" w:customStyle="1" w:styleId="FootnoteTextChar">
    <w:name w:val="Footnote Text Char"/>
    <w:basedOn w:val="DefaultParagraphFont"/>
    <w:link w:val="FootnoteText"/>
    <w:uiPriority w:val="97"/>
    <w:semiHidden/>
    <w:rsid w:val="0026690A"/>
    <w:rPr>
      <w:color w:val="7F7F7F" w:themeColor="text1" w:themeTint="80"/>
      <w:sz w:val="14"/>
      <w:lang w:val="en-AU"/>
    </w:rPr>
  </w:style>
  <w:style w:type="paragraph" w:customStyle="1" w:styleId="Heading3Indent">
    <w:name w:val="Heading 3 Indent"/>
    <w:basedOn w:val="Heading3"/>
    <w:uiPriority w:val="5"/>
    <w:semiHidden/>
    <w:unhideWhenUsed/>
    <w:rsid w:val="0026690A"/>
    <w:pPr>
      <w:ind w:left="144"/>
    </w:pPr>
  </w:style>
  <w:style w:type="paragraph" w:customStyle="1" w:styleId="Heading3SpaceAfter">
    <w:name w:val="Heading 3 Space After"/>
    <w:basedOn w:val="Heading3"/>
    <w:uiPriority w:val="5"/>
    <w:semiHidden/>
    <w:unhideWhenUsed/>
    <w:rsid w:val="0026690A"/>
    <w:pPr>
      <w:spacing w:after="240"/>
    </w:pPr>
  </w:style>
  <w:style w:type="character" w:styleId="Hyperlink">
    <w:name w:val="Hyperlink"/>
    <w:uiPriority w:val="99"/>
    <w:rsid w:val="0026690A"/>
    <w:rPr>
      <w:rFonts w:asciiTheme="majorHAnsi" w:hAnsiTheme="majorHAnsi"/>
      <w:b w:val="0"/>
      <w:i w:val="0"/>
      <w:color w:val="50544D" w:themeColor="text2"/>
      <w:sz w:val="44"/>
      <w:szCs w:val="24"/>
      <w:u w:val="single"/>
    </w:rPr>
  </w:style>
  <w:style w:type="paragraph" w:customStyle="1" w:styleId="ImageInsert">
    <w:name w:val="Image Insert"/>
    <w:basedOn w:val="Normal"/>
    <w:uiPriority w:val="5"/>
    <w:semiHidden/>
    <w:unhideWhenUsed/>
    <w:rsid w:val="0026690A"/>
    <w:pPr>
      <w:spacing w:before="40"/>
    </w:pPr>
    <w:rPr>
      <w:b/>
      <w:szCs w:val="14"/>
    </w:rPr>
  </w:style>
  <w:style w:type="paragraph" w:styleId="List">
    <w:name w:val="List"/>
    <w:basedOn w:val="NORMALFONTBODY"/>
    <w:uiPriority w:val="5"/>
    <w:semiHidden/>
    <w:rsid w:val="0026690A"/>
    <w:pPr>
      <w:ind w:left="360" w:hanging="360"/>
    </w:pPr>
  </w:style>
  <w:style w:type="paragraph" w:styleId="List2">
    <w:name w:val="List 2"/>
    <w:basedOn w:val="NORMALFONTBODY"/>
    <w:uiPriority w:val="5"/>
    <w:semiHidden/>
    <w:rsid w:val="0026690A"/>
    <w:pPr>
      <w:ind w:left="720" w:hanging="360"/>
      <w:contextualSpacing/>
    </w:pPr>
  </w:style>
  <w:style w:type="paragraph" w:styleId="ListContinue">
    <w:name w:val="List Continue"/>
    <w:basedOn w:val="NORMALFONTBODY"/>
    <w:uiPriority w:val="5"/>
    <w:semiHidden/>
    <w:rsid w:val="0026690A"/>
    <w:pPr>
      <w:tabs>
        <w:tab w:val="left" w:pos="259"/>
      </w:tabs>
      <w:spacing w:after="60" w:line="252" w:lineRule="auto"/>
      <w:ind w:left="259"/>
    </w:pPr>
    <w:rPr>
      <w:sz w:val="22"/>
    </w:rPr>
  </w:style>
  <w:style w:type="paragraph" w:styleId="ListContinue2">
    <w:name w:val="List Continue 2"/>
    <w:basedOn w:val="ListContinue"/>
    <w:uiPriority w:val="5"/>
    <w:semiHidden/>
    <w:rsid w:val="0026690A"/>
    <w:pPr>
      <w:tabs>
        <w:tab w:val="clear" w:pos="259"/>
        <w:tab w:val="left" w:pos="518"/>
      </w:tabs>
      <w:ind w:left="518"/>
    </w:pPr>
  </w:style>
  <w:style w:type="paragraph" w:styleId="ListContinue3">
    <w:name w:val="List Continue 3"/>
    <w:basedOn w:val="ListContinue2"/>
    <w:uiPriority w:val="2"/>
    <w:semiHidden/>
    <w:rsid w:val="0026690A"/>
    <w:pPr>
      <w:ind w:left="1080"/>
    </w:pPr>
  </w:style>
  <w:style w:type="paragraph" w:styleId="ListContinue5">
    <w:name w:val="List Continue 5"/>
    <w:basedOn w:val="NORMALFONTBODY"/>
    <w:uiPriority w:val="5"/>
    <w:semiHidden/>
    <w:unhideWhenUsed/>
    <w:rsid w:val="0026690A"/>
    <w:pPr>
      <w:ind w:left="1800"/>
    </w:pPr>
  </w:style>
  <w:style w:type="paragraph" w:styleId="ListNumber2">
    <w:name w:val="List Number 2"/>
    <w:basedOn w:val="ListNumber"/>
    <w:uiPriority w:val="4"/>
    <w:rsid w:val="0026690A"/>
    <w:pPr>
      <w:numPr>
        <w:numId w:val="15"/>
      </w:numPr>
      <w:tabs>
        <w:tab w:val="left" w:pos="518"/>
      </w:tabs>
    </w:pPr>
  </w:style>
  <w:style w:type="paragraph" w:styleId="ListNumber3">
    <w:name w:val="List Number 3"/>
    <w:basedOn w:val="NORMALFONTBODY"/>
    <w:uiPriority w:val="5"/>
    <w:semiHidden/>
    <w:rsid w:val="0026690A"/>
    <w:pPr>
      <w:numPr>
        <w:numId w:val="16"/>
      </w:numPr>
    </w:pPr>
  </w:style>
  <w:style w:type="paragraph" w:styleId="ListNumber4">
    <w:name w:val="List Number 4"/>
    <w:basedOn w:val="NORMALFONTBODY"/>
    <w:uiPriority w:val="5"/>
    <w:semiHidden/>
    <w:rsid w:val="0026690A"/>
    <w:pPr>
      <w:numPr>
        <w:numId w:val="17"/>
      </w:numPr>
    </w:pPr>
  </w:style>
  <w:style w:type="paragraph" w:styleId="ListNumber5">
    <w:name w:val="List Number 5"/>
    <w:basedOn w:val="NORMALFONTBODY"/>
    <w:uiPriority w:val="5"/>
    <w:semiHidden/>
    <w:rsid w:val="0026690A"/>
    <w:pPr>
      <w:numPr>
        <w:numId w:val="18"/>
      </w:numPr>
    </w:pPr>
  </w:style>
  <w:style w:type="table" w:styleId="MediumGrid1-Accent6">
    <w:name w:val="Medium Grid 1 Accent 6"/>
    <w:basedOn w:val="TableNormal"/>
    <w:uiPriority w:val="67"/>
    <w:rsid w:val="0026690A"/>
    <w:tblPr>
      <w:tblStyleRowBandSize w:val="1"/>
      <w:tblStyleColBandSize w:val="1"/>
      <w:tblBorders>
        <w:top w:val="single" w:sz="8" w:space="0" w:color="EA9E53"/>
        <w:left w:val="single" w:sz="8" w:space="0" w:color="EA9E53"/>
        <w:bottom w:val="single" w:sz="8" w:space="0" w:color="EA9E53"/>
        <w:right w:val="single" w:sz="8" w:space="0" w:color="EA9E53"/>
        <w:insideH w:val="single" w:sz="8" w:space="0" w:color="EA9E53"/>
        <w:insideV w:val="single" w:sz="8" w:space="0" w:color="EA9E53"/>
      </w:tblBorders>
    </w:tblPr>
    <w:tcPr>
      <w:shd w:val="clear" w:color="auto" w:fill="F8DFC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9E5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BE8C"/>
      </w:tcPr>
    </w:tblStylePr>
    <w:tblStylePr w:type="band1Horz">
      <w:tblPr/>
      <w:tcPr>
        <w:shd w:val="clear" w:color="auto" w:fill="F1BE8C"/>
      </w:tcPr>
    </w:tblStylePr>
  </w:style>
  <w:style w:type="paragraph" w:customStyle="1" w:styleId="NoteTextNumerical">
    <w:name w:val="Note Text Numerical"/>
    <w:basedOn w:val="FootnoteText"/>
    <w:uiPriority w:val="5"/>
    <w:semiHidden/>
    <w:unhideWhenUsed/>
    <w:rsid w:val="0026690A"/>
    <w:pPr>
      <w:numPr>
        <w:numId w:val="19"/>
      </w:numPr>
      <w:tabs>
        <w:tab w:val="left" w:pos="144"/>
      </w:tabs>
    </w:pPr>
  </w:style>
  <w:style w:type="paragraph" w:customStyle="1" w:styleId="NotesListNumber">
    <w:name w:val="Notes List Number"/>
    <w:basedOn w:val="DisclosureNotesorFigures"/>
    <w:uiPriority w:val="5"/>
    <w:semiHidden/>
    <w:unhideWhenUsed/>
    <w:rsid w:val="0026690A"/>
    <w:pPr>
      <w:numPr>
        <w:numId w:val="20"/>
      </w:numPr>
    </w:pPr>
  </w:style>
  <w:style w:type="paragraph" w:customStyle="1" w:styleId="PublicationInfo">
    <w:name w:val="Publication Info"/>
    <w:basedOn w:val="Date"/>
    <w:uiPriority w:val="5"/>
    <w:semiHidden/>
    <w:unhideWhenUsed/>
    <w:rsid w:val="0026690A"/>
    <w:pPr>
      <w:tabs>
        <w:tab w:val="left" w:pos="1800"/>
      </w:tabs>
      <w:spacing w:before="0"/>
      <w:ind w:right="360"/>
    </w:pPr>
    <w:rPr>
      <w:caps/>
      <w:color w:val="262626" w:themeColor="text1" w:themeTint="D9"/>
    </w:rPr>
  </w:style>
  <w:style w:type="paragraph" w:customStyle="1" w:styleId="PublicationDate">
    <w:name w:val="Publication Date"/>
    <w:basedOn w:val="PublicationInfo"/>
    <w:uiPriority w:val="5"/>
    <w:semiHidden/>
    <w:unhideWhenUsed/>
    <w:rsid w:val="0026690A"/>
    <w:pPr>
      <w:spacing w:after="780"/>
    </w:pPr>
    <w:rPr>
      <w:i/>
      <w:caps w:val="0"/>
    </w:rPr>
  </w:style>
  <w:style w:type="paragraph" w:customStyle="1" w:styleId="ReportEndLine">
    <w:name w:val="Report End Line"/>
    <w:basedOn w:val="NORMALFONTHEAD"/>
    <w:uiPriority w:val="5"/>
    <w:semiHidden/>
    <w:qFormat/>
    <w:rsid w:val="0026690A"/>
    <w:pPr>
      <w:numPr>
        <w:numId w:val="22"/>
      </w:numPr>
      <w:pBdr>
        <w:bottom w:val="dashed" w:sz="4" w:space="1" w:color="003C69"/>
      </w:pBdr>
    </w:pPr>
    <w:rPr>
      <w:b/>
      <w:spacing w:val="0"/>
      <w:sz w:val="8"/>
    </w:rPr>
  </w:style>
  <w:style w:type="paragraph" w:customStyle="1" w:styleId="ReportInfoFirstLine">
    <w:name w:val="Report Info First Line"/>
    <w:basedOn w:val="NORMALFONTHEAD"/>
    <w:uiPriority w:val="5"/>
    <w:semiHidden/>
    <w:unhideWhenUsed/>
    <w:rsid w:val="0026690A"/>
    <w:pPr>
      <w:pBdr>
        <w:top w:val="dashed" w:sz="6" w:space="6" w:color="003C69"/>
      </w:pBdr>
      <w:spacing w:before="240"/>
    </w:pPr>
  </w:style>
  <w:style w:type="paragraph" w:customStyle="1" w:styleId="ReportInfoLastLine">
    <w:name w:val="Report Info Last Line"/>
    <w:basedOn w:val="ReportInfoFirstLine"/>
    <w:uiPriority w:val="5"/>
    <w:semiHidden/>
    <w:unhideWhenUsed/>
    <w:rsid w:val="0026690A"/>
    <w:pPr>
      <w:pBdr>
        <w:top w:val="none" w:sz="0" w:space="0" w:color="auto"/>
        <w:bottom w:val="dashed" w:sz="6" w:space="6" w:color="003C69"/>
      </w:pBdr>
      <w:spacing w:before="60"/>
    </w:pPr>
    <w:rPr>
      <w:b/>
    </w:rPr>
  </w:style>
  <w:style w:type="paragraph" w:customStyle="1" w:styleId="ReportInfoText">
    <w:name w:val="Report Info Text"/>
    <w:basedOn w:val="NORMALFONTHEAD"/>
    <w:uiPriority w:val="5"/>
    <w:semiHidden/>
    <w:unhideWhenUsed/>
    <w:rsid w:val="0026690A"/>
    <w:pPr>
      <w:spacing w:before="60"/>
    </w:pPr>
    <w:rPr>
      <w:b/>
      <w:color w:val="003C69"/>
    </w:rPr>
  </w:style>
  <w:style w:type="paragraph" w:customStyle="1" w:styleId="SidebarHeader">
    <w:name w:val="Sidebar Header"/>
    <w:basedOn w:val="NORMALFONTHEAD"/>
    <w:uiPriority w:val="5"/>
    <w:semiHidden/>
    <w:unhideWhenUsed/>
    <w:rsid w:val="0085016C"/>
    <w:pPr>
      <w:spacing w:before="240"/>
      <w:ind w:left="86" w:right="-720"/>
    </w:pPr>
    <w:rPr>
      <w:caps/>
      <w:sz w:val="14"/>
    </w:rPr>
  </w:style>
  <w:style w:type="paragraph" w:customStyle="1" w:styleId="SidebarHeaderRuleAbove">
    <w:name w:val="Sidebar Header Rule Above"/>
    <w:basedOn w:val="SidebarHeader"/>
    <w:uiPriority w:val="5"/>
    <w:semiHidden/>
    <w:unhideWhenUsed/>
    <w:rsid w:val="0085016C"/>
    <w:pPr>
      <w:pBdr>
        <w:top w:val="single" w:sz="8" w:space="6" w:color="auto"/>
      </w:pBdr>
      <w:spacing w:before="60"/>
      <w:ind w:right="115"/>
    </w:pPr>
  </w:style>
  <w:style w:type="paragraph" w:customStyle="1" w:styleId="SidebarText">
    <w:name w:val="Sidebar Text"/>
    <w:basedOn w:val="NORMALFONTHEAD"/>
    <w:uiPriority w:val="5"/>
    <w:semiHidden/>
    <w:unhideWhenUsed/>
    <w:rsid w:val="0085016C"/>
    <w:pPr>
      <w:spacing w:before="40" w:after="100" w:line="288" w:lineRule="auto"/>
      <w:ind w:left="90" w:right="108"/>
    </w:pPr>
    <w:rPr>
      <w:b/>
      <w:sz w:val="15"/>
    </w:rPr>
  </w:style>
  <w:style w:type="paragraph" w:customStyle="1" w:styleId="SidebarTextItalic">
    <w:name w:val="Sidebar Text Italic"/>
    <w:basedOn w:val="SidebarText"/>
    <w:uiPriority w:val="5"/>
    <w:semiHidden/>
    <w:unhideWhenUsed/>
    <w:rsid w:val="0085016C"/>
    <w:pPr>
      <w:spacing w:before="100"/>
      <w:ind w:left="86" w:right="115"/>
    </w:pPr>
    <w:rPr>
      <w:i/>
    </w:rPr>
  </w:style>
  <w:style w:type="paragraph" w:customStyle="1" w:styleId="SignatureLine">
    <w:name w:val="Signature Line"/>
    <w:basedOn w:val="BodyText"/>
    <w:uiPriority w:val="5"/>
    <w:semiHidden/>
    <w:unhideWhenUsed/>
    <w:rsid w:val="0085016C"/>
    <w:pPr>
      <w:tabs>
        <w:tab w:val="left" w:pos="5760"/>
      </w:tabs>
      <w:spacing w:after="40"/>
    </w:pPr>
  </w:style>
  <w:style w:type="paragraph" w:customStyle="1" w:styleId="SignatureText">
    <w:name w:val="Signature Text"/>
    <w:basedOn w:val="DisclosureNotesorFigures"/>
    <w:uiPriority w:val="5"/>
    <w:semiHidden/>
    <w:unhideWhenUsed/>
    <w:rsid w:val="0085016C"/>
  </w:style>
  <w:style w:type="paragraph" w:customStyle="1" w:styleId="SummaryEndTableText">
    <w:name w:val="Summary/End Table Text"/>
    <w:basedOn w:val="SidebarText"/>
    <w:uiPriority w:val="5"/>
    <w:semiHidden/>
    <w:unhideWhenUsed/>
    <w:rsid w:val="0085016C"/>
    <w:pPr>
      <w:spacing w:line="264" w:lineRule="auto"/>
      <w:ind w:left="86" w:right="72"/>
    </w:pPr>
    <w:rPr>
      <w:color w:val="FFFFFF"/>
      <w:sz w:val="18"/>
    </w:rPr>
  </w:style>
  <w:style w:type="paragraph" w:customStyle="1" w:styleId="SummaryEndListBullet">
    <w:name w:val="Summary/End List Bullet"/>
    <w:basedOn w:val="SummaryEndTableText"/>
    <w:uiPriority w:val="6"/>
    <w:semiHidden/>
    <w:unhideWhenUsed/>
    <w:rsid w:val="0085016C"/>
    <w:pPr>
      <w:numPr>
        <w:numId w:val="2"/>
      </w:numPr>
      <w:tabs>
        <w:tab w:val="clear" w:pos="230"/>
        <w:tab w:val="clear" w:pos="475"/>
        <w:tab w:val="clear" w:pos="720"/>
        <w:tab w:val="clear" w:pos="965"/>
        <w:tab w:val="clear" w:pos="1210"/>
        <w:tab w:val="clear" w:pos="1440"/>
        <w:tab w:val="left" w:pos="432"/>
      </w:tabs>
      <w:spacing w:before="0"/>
    </w:pPr>
    <w:rPr>
      <w:rFonts w:asciiTheme="minorHAnsi" w:hAnsiTheme="minorHAnsi"/>
      <w:color w:val="50544D" w:themeColor="text2"/>
    </w:rPr>
  </w:style>
  <w:style w:type="paragraph" w:customStyle="1" w:styleId="SummaryEndTableHeader">
    <w:name w:val="Summary/End Table Header"/>
    <w:basedOn w:val="SidebarHeader"/>
    <w:uiPriority w:val="6"/>
    <w:semiHidden/>
    <w:unhideWhenUsed/>
    <w:rsid w:val="0085016C"/>
    <w:pPr>
      <w:spacing w:before="100" w:after="100"/>
      <w:ind w:right="72"/>
    </w:pPr>
    <w:rPr>
      <w:b/>
      <w:caps w:val="0"/>
      <w:sz w:val="24"/>
      <w:szCs w:val="18"/>
    </w:rPr>
  </w:style>
  <w:style w:type="character" w:customStyle="1" w:styleId="SummaryEndTableHyperlinkArialWhite">
    <w:name w:val="Summary/End Table Hyperlink Arial White"/>
    <w:basedOn w:val="Hyperlink"/>
    <w:uiPriority w:val="5"/>
    <w:semiHidden/>
    <w:unhideWhenUsed/>
    <w:rsid w:val="0085016C"/>
    <w:rPr>
      <w:rFonts w:asciiTheme="minorHAnsi" w:hAnsiTheme="minorHAnsi"/>
      <w:b w:val="0"/>
      <w:i w:val="0"/>
      <w:color w:val="FFFFFF"/>
      <w:sz w:val="44"/>
      <w:szCs w:val="24"/>
      <w:u w:val="single" w:color="FFFFFF"/>
    </w:rPr>
  </w:style>
  <w:style w:type="paragraph" w:customStyle="1" w:styleId="SummaryEndTableSubheadALLCAPS">
    <w:name w:val="Summary/End Table Subhead ALL CAPS"/>
    <w:basedOn w:val="SummaryEndTableHeader"/>
    <w:uiPriority w:val="5"/>
    <w:semiHidden/>
    <w:unhideWhenUsed/>
    <w:rsid w:val="0085016C"/>
    <w:rPr>
      <w:caps/>
      <w:sz w:val="18"/>
    </w:rPr>
  </w:style>
  <w:style w:type="paragraph" w:customStyle="1" w:styleId="SummaryEndTableTextLessSpaceAfterBeforeBullet">
    <w:name w:val="Summary/End Table Text(Less Space After / Before Bullet)"/>
    <w:basedOn w:val="SummaryEndTableText"/>
    <w:uiPriority w:val="5"/>
    <w:semiHidden/>
    <w:unhideWhenUsed/>
    <w:rsid w:val="0085016C"/>
    <w:pPr>
      <w:spacing w:after="40"/>
    </w:pPr>
    <w:rPr>
      <w:rFonts w:asciiTheme="minorHAnsi" w:hAnsiTheme="minorHAnsi" w:cs="ArialMT"/>
      <w:szCs w:val="18"/>
    </w:rPr>
  </w:style>
  <w:style w:type="paragraph" w:customStyle="1" w:styleId="TableText">
    <w:name w:val="Table Text"/>
    <w:basedOn w:val="NORMALFONTBODY"/>
    <w:uiPriority w:val="4"/>
    <w:semiHidden/>
    <w:rsid w:val="001C3D0A"/>
    <w:pPr>
      <w:spacing w:before="30" w:after="30" w:line="240" w:lineRule="exact"/>
      <w:ind w:left="72" w:right="72"/>
    </w:pPr>
    <w:rPr>
      <w:sz w:val="22"/>
    </w:rPr>
  </w:style>
  <w:style w:type="paragraph" w:customStyle="1" w:styleId="TableColumnHeadALLCAPS">
    <w:name w:val="Table Column Head ALL CAPS"/>
    <w:basedOn w:val="TableText"/>
    <w:uiPriority w:val="5"/>
    <w:semiHidden/>
    <w:unhideWhenUsed/>
    <w:rsid w:val="0085016C"/>
    <w:rPr>
      <w:caps/>
    </w:rPr>
  </w:style>
  <w:style w:type="paragraph" w:customStyle="1" w:styleId="TableColumnHeadCentered">
    <w:name w:val="Table Column Head Centered"/>
    <w:basedOn w:val="Normal"/>
    <w:uiPriority w:val="5"/>
    <w:semiHidden/>
    <w:unhideWhenUsed/>
    <w:rsid w:val="0085016C"/>
    <w:pPr>
      <w:spacing w:before="20"/>
      <w:jc w:val="center"/>
    </w:pPr>
  </w:style>
  <w:style w:type="paragraph" w:customStyle="1" w:styleId="TableColumnLeft">
    <w:name w:val="Table Column Left"/>
    <w:basedOn w:val="Normal"/>
    <w:uiPriority w:val="5"/>
    <w:semiHidden/>
    <w:unhideWhenUsed/>
    <w:rsid w:val="0085016C"/>
    <w:pPr>
      <w:ind w:left="144"/>
    </w:pPr>
    <w:rPr>
      <w:rFonts w:eastAsia="Courier"/>
    </w:rPr>
  </w:style>
  <w:style w:type="paragraph" w:customStyle="1" w:styleId="TableHeading">
    <w:name w:val="Table Heading"/>
    <w:basedOn w:val="NORMALFONTBODY"/>
    <w:uiPriority w:val="4"/>
    <w:semiHidden/>
    <w:rsid w:val="001C3D0A"/>
    <w:pPr>
      <w:spacing w:before="120" w:after="60" w:line="260" w:lineRule="exact"/>
      <w:ind w:left="72" w:right="72"/>
    </w:pPr>
    <w:rPr>
      <w:rFonts w:cs="Arial"/>
      <w:b/>
      <w:bCs/>
      <w:sz w:val="22"/>
      <w:szCs w:val="15"/>
    </w:rPr>
  </w:style>
  <w:style w:type="paragraph" w:customStyle="1" w:styleId="TableSubtitle">
    <w:name w:val="Table Subtitle"/>
    <w:basedOn w:val="Normal"/>
    <w:uiPriority w:val="5"/>
    <w:semiHidden/>
    <w:unhideWhenUsed/>
    <w:rsid w:val="0085016C"/>
    <w:pPr>
      <w:tabs>
        <w:tab w:val="left" w:pos="230"/>
        <w:tab w:val="left" w:pos="475"/>
        <w:tab w:val="left" w:pos="720"/>
        <w:tab w:val="left" w:pos="965"/>
        <w:tab w:val="left" w:pos="1210"/>
        <w:tab w:val="left" w:pos="1440"/>
      </w:tabs>
      <w:spacing w:before="240" w:line="252" w:lineRule="auto"/>
      <w:ind w:left="144"/>
    </w:pPr>
    <w:rPr>
      <w:spacing w:val="-5"/>
      <w:sz w:val="17"/>
    </w:rPr>
  </w:style>
  <w:style w:type="paragraph" w:customStyle="1" w:styleId="TableTextItalics">
    <w:name w:val="Table Text Italics"/>
    <w:basedOn w:val="TableText"/>
    <w:uiPriority w:val="5"/>
    <w:semiHidden/>
    <w:unhideWhenUsed/>
    <w:rsid w:val="0085016C"/>
    <w:rPr>
      <w:b/>
      <w:bCs/>
      <w:i/>
      <w:sz w:val="12"/>
    </w:rPr>
  </w:style>
  <w:style w:type="paragraph" w:customStyle="1" w:styleId="TableTextRight">
    <w:name w:val="Table Text Right"/>
    <w:basedOn w:val="TableText"/>
    <w:uiPriority w:val="5"/>
    <w:semiHidden/>
    <w:unhideWhenUsed/>
    <w:rsid w:val="0085016C"/>
    <w:pPr>
      <w:jc w:val="right"/>
    </w:pPr>
  </w:style>
  <w:style w:type="paragraph" w:customStyle="1" w:styleId="TableTitle">
    <w:name w:val="Table Title"/>
    <w:basedOn w:val="NORMALFONTHEAD"/>
    <w:uiPriority w:val="5"/>
    <w:semiHidden/>
    <w:unhideWhenUsed/>
    <w:rsid w:val="0085016C"/>
    <w:pPr>
      <w:tabs>
        <w:tab w:val="left" w:pos="360"/>
        <w:tab w:val="left" w:pos="1080"/>
      </w:tabs>
      <w:spacing w:after="80"/>
      <w:ind w:left="72"/>
    </w:pPr>
    <w:rPr>
      <w:rFonts w:eastAsia="Courier"/>
      <w:b/>
      <w:sz w:val="17"/>
    </w:rPr>
  </w:style>
  <w:style w:type="paragraph" w:customStyle="1" w:styleId="ItineraryBodyText">
    <w:name w:val="Itinerary Body Text"/>
    <w:basedOn w:val="BodyText"/>
    <w:uiPriority w:val="7"/>
    <w:semiHidden/>
    <w:rsid w:val="0026690A"/>
    <w:pPr>
      <w:spacing w:line="336" w:lineRule="auto"/>
      <w:ind w:left="4320" w:hanging="4320"/>
    </w:pPr>
    <w:rPr>
      <w:szCs w:val="20"/>
    </w:rPr>
  </w:style>
  <w:style w:type="paragraph" w:customStyle="1" w:styleId="ItineraryHeading1Rule">
    <w:name w:val="Itinerary  Heading 1 Rule"/>
    <w:basedOn w:val="Heading1"/>
    <w:next w:val="ItineraryHeading2"/>
    <w:uiPriority w:val="7"/>
    <w:semiHidden/>
    <w:rsid w:val="0026690A"/>
    <w:pPr>
      <w:pBdr>
        <w:top w:val="single" w:sz="24" w:space="2" w:color="E5E5E5" w:themeColor="text1" w:themeTint="1A"/>
        <w:left w:val="single" w:sz="24" w:space="4" w:color="E5E5E5" w:themeColor="text1" w:themeTint="1A"/>
        <w:bottom w:val="single" w:sz="24" w:space="1" w:color="E5E5E5" w:themeColor="text1" w:themeTint="1A"/>
        <w:right w:val="single" w:sz="24" w:space="4" w:color="E5E5E5" w:themeColor="text1" w:themeTint="1A"/>
      </w:pBdr>
      <w:shd w:val="clear" w:color="auto" w:fill="E5E5E5" w:themeFill="text1" w:themeFillTint="1A"/>
      <w:tabs>
        <w:tab w:val="left" w:pos="1800"/>
        <w:tab w:val="left" w:pos="4320"/>
      </w:tabs>
      <w:spacing w:after="100"/>
      <w:ind w:left="173" w:right="173"/>
    </w:pPr>
    <w:rPr>
      <w:caps/>
      <w:spacing w:val="0"/>
      <w:kern w:val="32"/>
      <w:szCs w:val="20"/>
    </w:rPr>
  </w:style>
  <w:style w:type="paragraph" w:customStyle="1" w:styleId="ItineraryHeading2">
    <w:name w:val="Itinerary  Heading 2"/>
    <w:basedOn w:val="Heading2"/>
    <w:next w:val="ItineraryBodyText"/>
    <w:uiPriority w:val="7"/>
    <w:semiHidden/>
    <w:rsid w:val="0026690A"/>
    <w:pPr>
      <w:tabs>
        <w:tab w:val="left" w:pos="1973"/>
        <w:tab w:val="left" w:pos="4320"/>
      </w:tabs>
      <w:spacing w:after="100" w:line="336" w:lineRule="auto"/>
    </w:pPr>
    <w:rPr>
      <w:spacing w:val="0"/>
      <w:kern w:val="32"/>
    </w:rPr>
  </w:style>
  <w:style w:type="paragraph" w:customStyle="1" w:styleId="ItineraryListBullet">
    <w:name w:val="Itinerary List Bullet"/>
    <w:basedOn w:val="ListBullet"/>
    <w:uiPriority w:val="7"/>
    <w:semiHidden/>
    <w:rsid w:val="0026690A"/>
    <w:pPr>
      <w:numPr>
        <w:numId w:val="6"/>
      </w:numPr>
      <w:spacing w:after="0" w:line="336" w:lineRule="auto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4"/>
    <w:rsid w:val="002A2BB4"/>
    <w:rPr>
      <w:color w:val="50544D" w:themeColor="text2"/>
      <w:szCs w:val="16"/>
      <w:lang w:val="en-A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6690A"/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6690A"/>
    <w:rPr>
      <w:rFonts w:cs="Tahoma"/>
      <w:color w:val="50544D" w:themeColor="text2"/>
      <w:sz w:val="16"/>
      <w:szCs w:val="16"/>
      <w:lang w:val="en-AU"/>
    </w:rPr>
  </w:style>
  <w:style w:type="character" w:styleId="HTMLCode">
    <w:name w:val="HTML Code"/>
    <w:basedOn w:val="DefaultParagraphFont"/>
    <w:uiPriority w:val="99"/>
    <w:semiHidden/>
    <w:unhideWhenUsed/>
    <w:rsid w:val="0026690A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6690A"/>
    <w:rPr>
      <w:rFonts w:asciiTheme="minorHAnsi" w:hAnsiTheme="minorHAnsi"/>
      <w:sz w:val="20"/>
      <w:szCs w:val="20"/>
    </w:rPr>
  </w:style>
  <w:style w:type="character" w:styleId="HTMLAcronym">
    <w:name w:val="HTML Acronym"/>
    <w:basedOn w:val="DefaultParagraphFont"/>
    <w:uiPriority w:val="99"/>
    <w:semiHidden/>
    <w:unhideWhenUsed/>
    <w:rsid w:val="0026690A"/>
    <w:rPr>
      <w:rFonts w:ascii="Consolas" w:hAnsi="Consola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6690A"/>
    <w:rPr>
      <w:rFonts w:ascii="Consolas" w:hAnsi="Consolas"/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690A"/>
    <w:rPr>
      <w:rFonts w:ascii="Consolas" w:hAnsi="Consolas"/>
      <w:i/>
      <w:iCs/>
      <w:color w:val="50544D" w:themeColor="text2"/>
      <w:sz w:val="16"/>
      <w:szCs w:val="24"/>
      <w:lang w:val="en-AU"/>
    </w:rPr>
  </w:style>
  <w:style w:type="character" w:styleId="HTMLCite">
    <w:name w:val="HTML Cite"/>
    <w:basedOn w:val="DefaultParagraphFont"/>
    <w:uiPriority w:val="99"/>
    <w:semiHidden/>
    <w:unhideWhenUsed/>
    <w:rsid w:val="0026690A"/>
    <w:rPr>
      <w:rFonts w:ascii="Consolas" w:hAnsi="Consolas"/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690A"/>
    <w:rPr>
      <w:rFonts w:ascii="Consolas" w:hAnsi="Consolas"/>
      <w:i/>
      <w:iCs/>
    </w:rPr>
  </w:style>
  <w:style w:type="character" w:styleId="HTMLVariable">
    <w:name w:val="HTML Variable"/>
    <w:basedOn w:val="DefaultParagraphFont"/>
    <w:uiPriority w:val="99"/>
    <w:semiHidden/>
    <w:unhideWhenUsed/>
    <w:rsid w:val="0026690A"/>
    <w:rPr>
      <w:rFonts w:ascii="Consolas" w:hAnsi="Consolas"/>
      <w:i/>
      <w:iCs/>
    </w:rPr>
  </w:style>
  <w:style w:type="paragraph" w:styleId="NormalWeb">
    <w:name w:val="Normal (Web)"/>
    <w:basedOn w:val="Normal"/>
    <w:uiPriority w:val="99"/>
    <w:semiHidden/>
    <w:rsid w:val="0026690A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690A"/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6690A"/>
    <w:rPr>
      <w:color w:val="50544D" w:themeColor="text2"/>
      <w:sz w:val="21"/>
      <w:szCs w:val="21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90A"/>
    <w:rPr>
      <w:rFonts w:asciiTheme="majorHAnsi" w:eastAsiaTheme="majorEastAsia" w:hAnsiTheme="majorHAnsi" w:cstheme="majorBidi"/>
      <w:i/>
      <w:iCs/>
      <w:color w:val="004967" w:themeColor="accent1" w:themeShade="7F"/>
      <w:sz w:val="16"/>
      <w:szCs w:val="24"/>
      <w:lang w:val="en-AU"/>
    </w:rPr>
  </w:style>
  <w:style w:type="paragraph" w:customStyle="1" w:styleId="Memo">
    <w:name w:val="Memo"/>
    <w:basedOn w:val="NORMALFONTBODY"/>
    <w:semiHidden/>
    <w:rsid w:val="0026690A"/>
    <w:pPr>
      <w:spacing w:after="60"/>
    </w:pPr>
    <w:rPr>
      <w:noProof/>
    </w:rPr>
  </w:style>
  <w:style w:type="paragraph" w:customStyle="1" w:styleId="Subject">
    <w:name w:val="Subject"/>
    <w:basedOn w:val="NORMALFONTHEAD"/>
    <w:uiPriority w:val="9"/>
    <w:semiHidden/>
    <w:rsid w:val="0085016C"/>
    <w:pPr>
      <w:spacing w:before="40" w:line="204" w:lineRule="auto"/>
    </w:pPr>
    <w:rPr>
      <w:b/>
      <w:sz w:val="24"/>
    </w:rPr>
  </w:style>
  <w:style w:type="paragraph" w:customStyle="1" w:styleId="Question">
    <w:name w:val="Question"/>
    <w:basedOn w:val="NORMALFONTBODY"/>
    <w:uiPriority w:val="7"/>
    <w:semiHidden/>
    <w:rsid w:val="0026690A"/>
  </w:style>
  <w:style w:type="paragraph" w:customStyle="1" w:styleId="StationHeadline">
    <w:name w:val="Station Headline"/>
    <w:basedOn w:val="Question"/>
    <w:uiPriority w:val="7"/>
    <w:semiHidden/>
    <w:rsid w:val="0084050F"/>
    <w:pPr>
      <w:keepNext/>
      <w:spacing w:after="0"/>
    </w:pPr>
    <w:rPr>
      <w:b/>
    </w:rPr>
  </w:style>
  <w:style w:type="paragraph" w:customStyle="1" w:styleId="Heading2Numbered">
    <w:name w:val="Heading 2 Numbered"/>
    <w:basedOn w:val="Heading2"/>
    <w:uiPriority w:val="1"/>
    <w:semiHidden/>
    <w:rsid w:val="0084050F"/>
    <w:pPr>
      <w:numPr>
        <w:numId w:val="1"/>
      </w:numPr>
      <w:tabs>
        <w:tab w:val="left" w:pos="360"/>
      </w:tabs>
      <w:ind w:left="360"/>
    </w:pPr>
  </w:style>
  <w:style w:type="paragraph" w:customStyle="1" w:styleId="TableRowHead">
    <w:name w:val="Table Row Head"/>
    <w:basedOn w:val="TableText"/>
    <w:uiPriority w:val="5"/>
    <w:semiHidden/>
    <w:rsid w:val="0085016C"/>
    <w:rPr>
      <w:b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26690A"/>
    <w:rPr>
      <w:rFonts w:asciiTheme="majorHAnsi" w:hAnsiTheme="majorHAnsi"/>
      <w:color w:val="000000" w:themeColor="text1"/>
      <w:sz w:val="16"/>
      <w:szCs w:val="24"/>
      <w:lang w:val="en-AU"/>
    </w:rPr>
  </w:style>
  <w:style w:type="character" w:styleId="PlaceholderText">
    <w:name w:val="Placeholder Text"/>
    <w:basedOn w:val="DefaultParagraphFont"/>
    <w:uiPriority w:val="99"/>
    <w:semiHidden/>
    <w:rsid w:val="0026690A"/>
    <w:rPr>
      <w:color w:val="808080"/>
    </w:rPr>
  </w:style>
  <w:style w:type="paragraph" w:customStyle="1" w:styleId="TableBullet">
    <w:name w:val="Table Bullet"/>
    <w:basedOn w:val="TableText"/>
    <w:uiPriority w:val="5"/>
    <w:semiHidden/>
    <w:rsid w:val="00C631EF"/>
    <w:pPr>
      <w:numPr>
        <w:numId w:val="3"/>
      </w:numPr>
      <w:tabs>
        <w:tab w:val="left" w:pos="288"/>
      </w:tabs>
      <w:ind w:left="288" w:hanging="216"/>
    </w:pPr>
  </w:style>
  <w:style w:type="paragraph" w:customStyle="1" w:styleId="ChecklistText">
    <w:name w:val="Checklist Text"/>
    <w:basedOn w:val="Normal"/>
    <w:uiPriority w:val="11"/>
    <w:semiHidden/>
    <w:rsid w:val="0026690A"/>
    <w:pPr>
      <w:keepNext/>
      <w:keepLines/>
      <w:pBdr>
        <w:top w:val="single" w:sz="8" w:space="6" w:color="DBDDDA" w:themeColor="text2" w:themeTint="33"/>
        <w:left w:val="single" w:sz="8" w:space="6" w:color="DBDDDA" w:themeColor="text2" w:themeTint="33"/>
        <w:bottom w:val="single" w:sz="8" w:space="6" w:color="DBDDDA" w:themeColor="text2" w:themeTint="33"/>
        <w:right w:val="single" w:sz="8" w:space="6" w:color="DBDDDA" w:themeColor="text2" w:themeTint="33"/>
      </w:pBdr>
      <w:tabs>
        <w:tab w:val="left" w:pos="360"/>
        <w:tab w:val="left" w:pos="720"/>
        <w:tab w:val="left" w:pos="1080"/>
        <w:tab w:val="left" w:pos="1440"/>
      </w:tabs>
      <w:spacing w:before="60" w:after="180" w:line="288" w:lineRule="auto"/>
      <w:ind w:left="360" w:right="360"/>
    </w:pPr>
    <w:rPr>
      <w:sz w:val="18"/>
    </w:rPr>
  </w:style>
  <w:style w:type="paragraph" w:customStyle="1" w:styleId="ChecklistHeadline">
    <w:name w:val="Checklist Headline"/>
    <w:basedOn w:val="ChecklistText"/>
    <w:uiPriority w:val="11"/>
    <w:semiHidden/>
    <w:rsid w:val="0026690A"/>
    <w:pPr>
      <w:spacing w:after="60"/>
    </w:pPr>
    <w:rPr>
      <w:b/>
    </w:rPr>
  </w:style>
  <w:style w:type="paragraph" w:customStyle="1" w:styleId="ChecklistBullet">
    <w:name w:val="Checklist Bullet"/>
    <w:basedOn w:val="ChecklistText"/>
    <w:uiPriority w:val="11"/>
    <w:semiHidden/>
    <w:rsid w:val="0026690A"/>
    <w:pPr>
      <w:numPr>
        <w:numId w:val="5"/>
      </w:numPr>
      <w:tabs>
        <w:tab w:val="clear" w:pos="720"/>
        <w:tab w:val="clear" w:pos="1080"/>
        <w:tab w:val="clear" w:pos="1440"/>
      </w:tabs>
    </w:pPr>
  </w:style>
  <w:style w:type="character" w:customStyle="1" w:styleId="Heading2Char">
    <w:name w:val="Heading 2 Char"/>
    <w:basedOn w:val="DefaultParagraphFont"/>
    <w:link w:val="Heading2"/>
    <w:uiPriority w:val="6"/>
    <w:rsid w:val="002A2BB4"/>
    <w:rPr>
      <w:rFonts w:asciiTheme="majorHAnsi" w:hAnsiTheme="majorHAnsi"/>
      <w:b/>
      <w:color w:val="0094CF" w:themeColor="accent2"/>
      <w:spacing w:val="-5"/>
      <w:sz w:val="28"/>
      <w:lang w:val="en-AU"/>
    </w:rPr>
  </w:style>
  <w:style w:type="paragraph" w:customStyle="1" w:styleId="TableNumber">
    <w:name w:val="Table Number"/>
    <w:basedOn w:val="TableText"/>
    <w:uiPriority w:val="6"/>
    <w:semiHidden/>
    <w:rsid w:val="0084050F"/>
    <w:pPr>
      <w:numPr>
        <w:numId w:val="4"/>
      </w:numPr>
      <w:tabs>
        <w:tab w:val="left" w:pos="432"/>
      </w:tabs>
      <w:ind w:left="432"/>
    </w:pPr>
    <w:rPr>
      <w:color w:val="000000" w:themeColor="text1"/>
    </w:rPr>
  </w:style>
  <w:style w:type="paragraph" w:customStyle="1" w:styleId="TableTextBold">
    <w:name w:val="Table Text Bold"/>
    <w:basedOn w:val="TableText"/>
    <w:uiPriority w:val="4"/>
    <w:semiHidden/>
    <w:rsid w:val="000A7517"/>
    <w:rPr>
      <w:b/>
    </w:rPr>
  </w:style>
  <w:style w:type="paragraph" w:customStyle="1" w:styleId="Folio">
    <w:name w:val="Folio"/>
    <w:basedOn w:val="Subject"/>
    <w:uiPriority w:val="11"/>
    <w:semiHidden/>
    <w:rsid w:val="0026690A"/>
    <w:pPr>
      <w:spacing w:before="0"/>
    </w:pPr>
    <w:rPr>
      <w:b w:val="0"/>
      <w:sz w:val="16"/>
      <w:szCs w:val="18"/>
    </w:rPr>
  </w:style>
  <w:style w:type="character" w:customStyle="1" w:styleId="Heading1Char">
    <w:name w:val="Heading 1 Char"/>
    <w:basedOn w:val="DefaultParagraphFont"/>
    <w:link w:val="Heading1"/>
    <w:uiPriority w:val="6"/>
    <w:rsid w:val="002A2BB4"/>
    <w:rPr>
      <w:rFonts w:asciiTheme="majorHAnsi" w:hAnsiTheme="majorHAnsi"/>
      <w:b/>
      <w:color w:val="0094CF" w:themeColor="accent1"/>
      <w:spacing w:val="-5"/>
      <w:sz w:val="32"/>
      <w:szCs w:val="60"/>
      <w:lang w:val="en-AU"/>
    </w:rPr>
  </w:style>
  <w:style w:type="character" w:customStyle="1" w:styleId="Heading3Char">
    <w:name w:val="Heading 3 Char"/>
    <w:basedOn w:val="DefaultParagraphFont"/>
    <w:link w:val="Heading3"/>
    <w:uiPriority w:val="6"/>
    <w:rsid w:val="0026690A"/>
    <w:rPr>
      <w:rFonts w:asciiTheme="majorHAnsi" w:hAnsiTheme="majorHAnsi"/>
      <w:color w:val="50544D" w:themeColor="text2"/>
      <w:spacing w:val="-5"/>
      <w:sz w:val="36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26690A"/>
    <w:rPr>
      <w:rFonts w:asciiTheme="majorHAnsi" w:hAnsiTheme="majorHAnsi"/>
      <w:color w:val="50544D" w:themeColor="text2"/>
      <w:sz w:val="24"/>
      <w:szCs w:val="28"/>
      <w:lang w:val="en-AU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26690A"/>
    <w:rPr>
      <w:color w:val="50544D" w:themeColor="text2"/>
      <w:spacing w:val="-5"/>
      <w:sz w:val="24"/>
      <w:szCs w:val="26"/>
      <w:lang w:val="en-AU"/>
    </w:rPr>
  </w:style>
  <w:style w:type="character" w:customStyle="1" w:styleId="HeaderChar">
    <w:name w:val="Header Char"/>
    <w:basedOn w:val="DefaultParagraphFont"/>
    <w:link w:val="Header"/>
    <w:uiPriority w:val="98"/>
    <w:semiHidden/>
    <w:rsid w:val="0026690A"/>
    <w:rPr>
      <w:rFonts w:asciiTheme="majorHAnsi" w:hAnsiTheme="majorHAnsi"/>
      <w:noProof/>
      <w:color w:val="50544D" w:themeColor="text2"/>
      <w:sz w:val="40"/>
      <w:szCs w:val="2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669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90A"/>
    <w:pPr>
      <w:keepLines w:val="0"/>
      <w:spacing w:after="200" w:line="240" w:lineRule="auto"/>
    </w:pPr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90A"/>
    <w:rPr>
      <w:rFonts w:eastAsiaTheme="minorHAnsi" w:cstheme="minorBidi"/>
      <w:b/>
      <w:bCs/>
      <w:color w:val="003C69"/>
      <w:lang w:val="en-AU"/>
    </w:rPr>
  </w:style>
  <w:style w:type="paragraph" w:styleId="TOCHeading">
    <w:name w:val="TOC Heading"/>
    <w:basedOn w:val="Heading1"/>
    <w:next w:val="Normal"/>
    <w:uiPriority w:val="39"/>
    <w:semiHidden/>
    <w:qFormat/>
    <w:rsid w:val="00DE7389"/>
    <w:pPr>
      <w:keepLines/>
      <w:spacing w:after="1680" w:line="211" w:lineRule="auto"/>
      <w:outlineLvl w:val="9"/>
    </w:pPr>
    <w:rPr>
      <w:rFonts w:eastAsiaTheme="majorEastAsia" w:cstheme="majorBidi"/>
      <w:bCs/>
      <w:spacing w:val="0"/>
      <w:sz w:val="60"/>
      <w:lang w:eastAsia="ja-JP"/>
    </w:rPr>
  </w:style>
  <w:style w:type="paragraph" w:styleId="TOC1">
    <w:name w:val="toc 1"/>
    <w:basedOn w:val="Normal"/>
    <w:next w:val="Normal"/>
    <w:autoRedefine/>
    <w:uiPriority w:val="39"/>
    <w:rsid w:val="00A677DD"/>
    <w:pPr>
      <w:pBdr>
        <w:top w:val="single" w:sz="4" w:space="9" w:color="auto"/>
        <w:between w:val="single" w:sz="4" w:space="9" w:color="auto"/>
      </w:pBdr>
      <w:tabs>
        <w:tab w:val="right" w:pos="6480"/>
      </w:tabs>
      <w:spacing w:before="20" w:line="288" w:lineRule="auto"/>
      <w:ind w:right="3730"/>
    </w:pPr>
    <w:rPr>
      <w:b/>
      <w:noProof/>
      <w:sz w:val="24"/>
      <w:lang w:eastAsia="ja-JP"/>
    </w:rPr>
  </w:style>
  <w:style w:type="paragraph" w:styleId="TOC2">
    <w:name w:val="toc 2"/>
    <w:basedOn w:val="Normal"/>
    <w:next w:val="Normal"/>
    <w:autoRedefine/>
    <w:uiPriority w:val="39"/>
    <w:rsid w:val="001A1B69"/>
    <w:pPr>
      <w:spacing w:after="120"/>
    </w:pPr>
    <w:rPr>
      <w:lang w:eastAsia="ja-JP"/>
    </w:rPr>
  </w:style>
  <w:style w:type="paragraph" w:styleId="ListParagraph">
    <w:name w:val="List Paragraph"/>
    <w:basedOn w:val="Normal"/>
    <w:uiPriority w:val="99"/>
    <w:semiHidden/>
    <w:qFormat/>
    <w:rsid w:val="0026690A"/>
    <w:pPr>
      <w:ind w:left="720"/>
    </w:pPr>
    <w:rPr>
      <w:rFonts w:ascii="Times New Roman" w:hAnsi="Times New Roman"/>
      <w:sz w:val="24"/>
      <w:szCs w:val="20"/>
    </w:rPr>
  </w:style>
  <w:style w:type="paragraph" w:customStyle="1" w:styleId="ListBulletLessSpace">
    <w:name w:val="List Bullet Less Space"/>
    <w:basedOn w:val="ListBullet"/>
    <w:uiPriority w:val="2"/>
    <w:semiHidden/>
    <w:rsid w:val="0026690A"/>
    <w:pPr>
      <w:numPr>
        <w:numId w:val="0"/>
      </w:numPr>
      <w:tabs>
        <w:tab w:val="left" w:pos="504"/>
      </w:tabs>
      <w:spacing w:line="264" w:lineRule="auto"/>
    </w:pPr>
  </w:style>
  <w:style w:type="paragraph" w:customStyle="1" w:styleId="ListBullet2LessSpace">
    <w:name w:val="List Bullet 2 Less Space"/>
    <w:basedOn w:val="ListBullet2"/>
    <w:uiPriority w:val="2"/>
    <w:semiHidden/>
    <w:rsid w:val="0026690A"/>
    <w:pPr>
      <w:numPr>
        <w:numId w:val="0"/>
      </w:numPr>
      <w:tabs>
        <w:tab w:val="left" w:pos="864"/>
      </w:tabs>
      <w:spacing w:before="20" w:after="20"/>
      <w:ind w:left="864" w:hanging="360"/>
    </w:pPr>
  </w:style>
  <w:style w:type="paragraph" w:styleId="Subtitle">
    <w:name w:val="Subtitle"/>
    <w:aliases w:val="Headline 2"/>
    <w:basedOn w:val="Normal"/>
    <w:next w:val="Normal"/>
    <w:link w:val="SubtitleChar"/>
    <w:uiPriority w:val="10"/>
    <w:qFormat/>
    <w:rsid w:val="00B726B4"/>
    <w:pPr>
      <w:tabs>
        <w:tab w:val="left" w:pos="5760"/>
      </w:tabs>
      <w:spacing w:line="211" w:lineRule="auto"/>
      <w:ind w:right="3727"/>
    </w:pPr>
    <w:rPr>
      <w:rFonts w:asciiTheme="majorHAnsi" w:hAnsiTheme="majorHAnsi"/>
      <w:b/>
      <w:color w:val="0094CF" w:themeColor="accent2"/>
      <w:spacing w:val="-5"/>
      <w:sz w:val="52"/>
    </w:rPr>
  </w:style>
  <w:style w:type="character" w:customStyle="1" w:styleId="SubtitleChar">
    <w:name w:val="Subtitle Char"/>
    <w:aliases w:val="Headline 2 Char"/>
    <w:basedOn w:val="DefaultParagraphFont"/>
    <w:link w:val="Subtitle"/>
    <w:uiPriority w:val="10"/>
    <w:rsid w:val="00B726B4"/>
    <w:rPr>
      <w:rFonts w:asciiTheme="majorHAnsi" w:hAnsiTheme="majorHAnsi"/>
      <w:b/>
      <w:color w:val="0094CF" w:themeColor="accent2"/>
      <w:spacing w:val="-5"/>
      <w:sz w:val="52"/>
      <w:szCs w:val="24"/>
      <w:lang w:val="en-AU"/>
    </w:rPr>
  </w:style>
  <w:style w:type="paragraph" w:customStyle="1" w:styleId="CoverText">
    <w:name w:val="Cover Text"/>
    <w:basedOn w:val="NORMALFONTBODY"/>
    <w:uiPriority w:val="7"/>
    <w:semiHidden/>
    <w:rsid w:val="0026690A"/>
    <w:pPr>
      <w:spacing w:before="0" w:after="0" w:line="240" w:lineRule="auto"/>
    </w:pPr>
    <w:rPr>
      <w:sz w:val="24"/>
    </w:rPr>
  </w:style>
  <w:style w:type="paragraph" w:customStyle="1" w:styleId="CoverName">
    <w:name w:val="Cover Name"/>
    <w:basedOn w:val="CoverText"/>
    <w:uiPriority w:val="7"/>
    <w:semiHidden/>
    <w:rsid w:val="0026690A"/>
    <w:pPr>
      <w:spacing w:before="300"/>
    </w:pPr>
  </w:style>
  <w:style w:type="character" w:styleId="FollowedHyperlink">
    <w:name w:val="FollowedHyperlink"/>
    <w:uiPriority w:val="99"/>
    <w:semiHidden/>
    <w:unhideWhenUsed/>
    <w:rsid w:val="0026690A"/>
    <w:rPr>
      <w:rFonts w:asciiTheme="majorHAnsi" w:hAnsiTheme="majorHAnsi"/>
      <w:color w:val="F67B2F" w:themeColor="followedHyperlink"/>
      <w:u w:val="none"/>
    </w:rPr>
  </w:style>
  <w:style w:type="paragraph" w:customStyle="1" w:styleId="QuestionNumbered">
    <w:name w:val="Question (Numbered)"/>
    <w:basedOn w:val="NORMALFONTBODY"/>
    <w:uiPriority w:val="2"/>
    <w:semiHidden/>
    <w:rsid w:val="0026690A"/>
    <w:pPr>
      <w:numPr>
        <w:numId w:val="21"/>
      </w:numPr>
      <w:tabs>
        <w:tab w:val="left" w:pos="259"/>
      </w:tabs>
      <w:spacing w:before="240" w:line="240" w:lineRule="exact"/>
    </w:pPr>
    <w:rPr>
      <w:rFonts w:eastAsia="ヒラギノ角ゴ Pro W3"/>
      <w:b/>
      <w:sz w:val="22"/>
    </w:rPr>
  </w:style>
  <w:style w:type="paragraph" w:customStyle="1" w:styleId="Headerp2">
    <w:name w:val="Header p2"/>
    <w:basedOn w:val="Header"/>
    <w:uiPriority w:val="98"/>
    <w:semiHidden/>
    <w:rsid w:val="00B90DA1"/>
    <w:pPr>
      <w:spacing w:after="0"/>
    </w:pPr>
  </w:style>
  <w:style w:type="paragraph" w:customStyle="1" w:styleId="Contents">
    <w:name w:val="Contents"/>
    <w:basedOn w:val="Subtitle"/>
    <w:uiPriority w:val="11"/>
    <w:rsid w:val="009939CE"/>
  </w:style>
  <w:style w:type="paragraph" w:customStyle="1" w:styleId="HeaderMasthead">
    <w:name w:val="Header Masthead"/>
    <w:basedOn w:val="Normal"/>
    <w:link w:val="HeaderMastheadChar"/>
    <w:uiPriority w:val="11"/>
    <w:rsid w:val="00B90DA1"/>
    <w:pPr>
      <w:spacing w:after="40" w:line="228" w:lineRule="auto"/>
    </w:pPr>
    <w:rPr>
      <w:b/>
      <w:color w:val="0094CF" w:themeColor="accent1"/>
      <w:spacing w:val="-5"/>
    </w:rPr>
  </w:style>
  <w:style w:type="character" w:customStyle="1" w:styleId="NORMALFONTHEADChar">
    <w:name w:val="•NORMAL FONT HEAD Char"/>
    <w:basedOn w:val="DefaultParagraphFont"/>
    <w:link w:val="NORMALFONTHEAD"/>
    <w:semiHidden/>
    <w:rsid w:val="0026690A"/>
    <w:rPr>
      <w:rFonts w:asciiTheme="majorHAnsi" w:hAnsiTheme="majorHAnsi"/>
      <w:color w:val="50544D" w:themeColor="text2"/>
      <w:spacing w:val="-5"/>
      <w:sz w:val="16"/>
      <w:szCs w:val="24"/>
      <w:lang w:val="en-AU"/>
    </w:rPr>
  </w:style>
  <w:style w:type="character" w:customStyle="1" w:styleId="HeaderMastheadChar">
    <w:name w:val="Header Masthead Char"/>
    <w:basedOn w:val="NORMALFONTHEADChar"/>
    <w:link w:val="HeaderMasthead"/>
    <w:uiPriority w:val="11"/>
    <w:rsid w:val="00B90DA1"/>
    <w:rPr>
      <w:rFonts w:asciiTheme="majorHAnsi" w:hAnsiTheme="majorHAnsi"/>
      <w:b/>
      <w:color w:val="0094CF" w:themeColor="accent1"/>
      <w:spacing w:val="-5"/>
      <w:sz w:val="16"/>
      <w:szCs w:val="24"/>
      <w:lang w:val="en-AU"/>
    </w:rPr>
  </w:style>
  <w:style w:type="paragraph" w:customStyle="1" w:styleId="SectionTitle">
    <w:name w:val="Section Title"/>
    <w:basedOn w:val="Normal"/>
    <w:next w:val="Heading1"/>
    <w:link w:val="SectionTitleChar"/>
    <w:uiPriority w:val="6"/>
    <w:rsid w:val="00B90DA1"/>
    <w:pPr>
      <w:spacing w:after="400" w:line="211" w:lineRule="auto"/>
    </w:pPr>
    <w:rPr>
      <w:rFonts w:asciiTheme="majorHAnsi" w:hAnsiTheme="majorHAnsi"/>
      <w:b/>
      <w:color w:val="0094CF" w:themeColor="accent1"/>
      <w:spacing w:val="-5"/>
      <w:sz w:val="60"/>
    </w:rPr>
  </w:style>
  <w:style w:type="character" w:customStyle="1" w:styleId="SectionTitleChar">
    <w:name w:val="Section Title Char"/>
    <w:basedOn w:val="NORMALFONTHEADChar"/>
    <w:link w:val="SectionTitle"/>
    <w:uiPriority w:val="6"/>
    <w:rsid w:val="00B90DA1"/>
    <w:rPr>
      <w:rFonts w:asciiTheme="majorHAnsi" w:hAnsiTheme="majorHAnsi"/>
      <w:b/>
      <w:color w:val="0094CF" w:themeColor="accent1"/>
      <w:spacing w:val="-5"/>
      <w:sz w:val="60"/>
      <w:szCs w:val="24"/>
      <w:lang w:val="en-AU"/>
    </w:rPr>
  </w:style>
  <w:style w:type="paragraph" w:customStyle="1" w:styleId="IntroText">
    <w:name w:val="Intro Text"/>
    <w:basedOn w:val="BodyText"/>
    <w:next w:val="BodyText"/>
    <w:uiPriority w:val="2"/>
    <w:rsid w:val="00C55C37"/>
    <w:pPr>
      <w:spacing w:after="300" w:line="280" w:lineRule="exact"/>
    </w:pPr>
    <w:rPr>
      <w:b/>
      <w:color w:val="0094CF" w:themeColor="accent1"/>
      <w:sz w:val="24"/>
    </w:rPr>
  </w:style>
  <w:style w:type="paragraph" w:customStyle="1" w:styleId="BodyTextIntro">
    <w:name w:val="Body Text Intro"/>
    <w:basedOn w:val="BodyText"/>
    <w:uiPriority w:val="3"/>
    <w:qFormat/>
    <w:rsid w:val="002A2BB4"/>
    <w:rPr>
      <w:b/>
    </w:rPr>
  </w:style>
  <w:style w:type="paragraph" w:styleId="NoSpacing">
    <w:name w:val="No Spacing"/>
    <w:basedOn w:val="BodyText"/>
    <w:uiPriority w:val="1"/>
    <w:semiHidden/>
    <w:qFormat/>
    <w:rsid w:val="0026690A"/>
    <w:rPr>
      <w:szCs w:val="24"/>
    </w:rPr>
  </w:style>
  <w:style w:type="table" w:styleId="GridTable1Light-Accent1">
    <w:name w:val="Grid Table 1 Light Accent 1"/>
    <w:basedOn w:val="TableNormal"/>
    <w:uiPriority w:val="46"/>
    <w:rsid w:val="00EA429C"/>
    <w:tblPr>
      <w:tblStyleRowBandSize w:val="1"/>
      <w:tblStyleColBandSize w:val="1"/>
      <w:tblBorders>
        <w:top w:val="single" w:sz="4" w:space="0" w:color="85DCFF" w:themeColor="accent1" w:themeTint="66"/>
        <w:left w:val="single" w:sz="4" w:space="0" w:color="85DCFF" w:themeColor="accent1" w:themeTint="66"/>
        <w:bottom w:val="single" w:sz="4" w:space="0" w:color="85DCFF" w:themeColor="accent1" w:themeTint="66"/>
        <w:right w:val="single" w:sz="4" w:space="0" w:color="85DCFF" w:themeColor="accent1" w:themeTint="66"/>
        <w:insideH w:val="single" w:sz="4" w:space="0" w:color="85DCFF" w:themeColor="accent1" w:themeTint="66"/>
        <w:insideV w:val="single" w:sz="4" w:space="0" w:color="85DCFF" w:themeColor="accent1" w:themeTint="66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85DCFF" w:themeColor="accent1" w:themeTint="66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2" w:space="0" w:color="49C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C2EDFF" w:themeFill="accent1" w:themeFillTint="33"/>
      </w:tcPr>
    </w:tblStylePr>
  </w:style>
  <w:style w:type="paragraph" w:customStyle="1" w:styleId="TitlePageDetails">
    <w:name w:val="Title Page Details"/>
    <w:basedOn w:val="ReportDate"/>
    <w:link w:val="TitlePageDetailsChar"/>
    <w:uiPriority w:val="11"/>
    <w:qFormat/>
    <w:rsid w:val="008968B4"/>
    <w:rPr>
      <w:sz w:val="24"/>
    </w:rPr>
  </w:style>
  <w:style w:type="character" w:customStyle="1" w:styleId="ReportDateChar">
    <w:name w:val="Report Date Char"/>
    <w:basedOn w:val="DefaultParagraphFont"/>
    <w:link w:val="ReportDate"/>
    <w:uiPriority w:val="11"/>
    <w:rsid w:val="006272EE"/>
    <w:rPr>
      <w:b/>
      <w:color w:val="50544D" w:themeColor="text2"/>
      <w:sz w:val="44"/>
      <w:szCs w:val="24"/>
      <w:lang w:val="en-AU"/>
    </w:rPr>
  </w:style>
  <w:style w:type="character" w:customStyle="1" w:styleId="TitlePageDetailsChar">
    <w:name w:val="Title Page Details Char"/>
    <w:basedOn w:val="ReportDateChar"/>
    <w:link w:val="TitlePageDetails"/>
    <w:uiPriority w:val="11"/>
    <w:rsid w:val="008968B4"/>
    <w:rPr>
      <w:b/>
      <w:color w:val="50544D" w:themeColor="text2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3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36A"/>
    <w:rPr>
      <w:rFonts w:ascii="Segoe UI" w:hAnsi="Segoe UI" w:cs="Segoe UI"/>
      <w:color w:val="50544D" w:themeColor="text2"/>
      <w:sz w:val="18"/>
      <w:szCs w:val="18"/>
      <w:lang w:val="en-AU"/>
    </w:rPr>
  </w:style>
  <w:style w:type="paragraph" w:customStyle="1" w:styleId="Header2">
    <w:name w:val="Header 2"/>
    <w:uiPriority w:val="11"/>
    <w:rsid w:val="009D36A2"/>
    <w:pPr>
      <w:jc w:val="right"/>
    </w:pPr>
    <w:rPr>
      <w:rFonts w:asciiTheme="majorHAnsi" w:hAnsiTheme="majorHAnsi"/>
      <w:b/>
      <w:noProof/>
      <w:color w:val="50544D" w:themeColor="text2"/>
      <w:sz w:val="24"/>
      <w:szCs w:val="24"/>
      <w:lang w:val="en-AU"/>
    </w:rPr>
  </w:style>
  <w:style w:type="paragraph" w:customStyle="1" w:styleId="Header1">
    <w:name w:val="Header 1"/>
    <w:uiPriority w:val="11"/>
    <w:rsid w:val="009D36A2"/>
    <w:pPr>
      <w:jc w:val="right"/>
    </w:pPr>
    <w:rPr>
      <w:rFonts w:asciiTheme="majorHAnsi" w:hAnsiTheme="majorHAnsi"/>
      <w:noProof/>
      <w:color w:val="50544D" w:themeColor="text2"/>
      <w:szCs w:val="24"/>
      <w:lang w:val="en-AU"/>
    </w:rPr>
  </w:style>
  <w:style w:type="paragraph" w:styleId="Revision">
    <w:name w:val="Revision"/>
    <w:hidden/>
    <w:uiPriority w:val="99"/>
    <w:semiHidden/>
    <w:rsid w:val="00B74074"/>
    <w:rPr>
      <w:color w:val="50544D" w:themeColor="text2"/>
      <w:szCs w:val="24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3F6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6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ptm_sac@stanmore.net.au" TargetMode="External"/><Relationship Id="rId25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hyperlink" Target="mailto:swcsiteaccesscentre@stanmore.net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7.xm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header" Target="header6.xml"/><Relationship Id="rId27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950C1C5453418287EF1F5481D0D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57EC2-AB80-41B8-A24E-522E2CCDA6E7}"/>
      </w:docPartPr>
      <w:docPartBody>
        <w:p w:rsidR="001E1268" w:rsidRDefault="004E1AA8">
          <w:r w:rsidRPr="00CB66D2">
            <w:rPr>
              <w:rStyle w:val="PlaceholderText"/>
            </w:rPr>
            <w:t>[Document Type]</w:t>
          </w:r>
        </w:p>
      </w:docPartBody>
    </w:docPart>
    <w:docPart>
      <w:docPartPr>
        <w:name w:val="F04E36C0F939495E8D6E8F90F8CC3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68F5A-C973-4B0C-A69F-D5FDE2183BC9}"/>
      </w:docPartPr>
      <w:docPartBody>
        <w:p w:rsidR="001E1268" w:rsidRDefault="004E1AA8">
          <w:r w:rsidRPr="00CB66D2">
            <w:rPr>
              <w:rStyle w:val="PlaceholderText"/>
            </w:rPr>
            <w:t>[Title]</w:t>
          </w:r>
        </w:p>
      </w:docPartBody>
    </w:docPart>
    <w:docPart>
      <w:docPartPr>
        <w:name w:val="6BD498EBE16C468DA32D616A7A23D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A5F2A-E14B-449E-8C15-2B5580855DDA}"/>
      </w:docPartPr>
      <w:docPartBody>
        <w:p w:rsidR="001E1268" w:rsidRDefault="004E1AA8">
          <w:r w:rsidRPr="00CB66D2">
            <w:rPr>
              <w:rStyle w:val="PlaceholderText"/>
            </w:rPr>
            <w:t>[Document Number]</w:t>
          </w:r>
        </w:p>
      </w:docPartBody>
    </w:docPart>
    <w:docPart>
      <w:docPartPr>
        <w:name w:val="01C02F1289FD431D97C8BDE7B0FB7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2B5F6-EBDE-467A-AB60-7D011056524D}"/>
      </w:docPartPr>
      <w:docPartBody>
        <w:p w:rsidR="001E1268" w:rsidRDefault="004E1AA8">
          <w:r w:rsidRPr="00CB66D2">
            <w:rPr>
              <w:rStyle w:val="PlaceholderText"/>
            </w:rPr>
            <w:t>[Revision Number]</w:t>
          </w:r>
        </w:p>
      </w:docPartBody>
    </w:docPart>
    <w:docPart>
      <w:docPartPr>
        <w:name w:val="FF546BCA178C4EB4BF5246AB6B209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E3212-F335-4AA3-A685-80265A44DD36}"/>
      </w:docPartPr>
      <w:docPartBody>
        <w:p w:rsidR="001E1268" w:rsidRDefault="004E1AA8">
          <w:r w:rsidRPr="00CB66D2">
            <w:rPr>
              <w:rStyle w:val="PlaceholderText"/>
            </w:rPr>
            <w:t>[Date Published]</w:t>
          </w:r>
        </w:p>
      </w:docPartBody>
    </w:docPart>
    <w:docPart>
      <w:docPartPr>
        <w:name w:val="34451EFAC03B4F80B3C9D984C3C82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652AC-94D5-4AA9-94AD-40DB0B2EE198}"/>
      </w:docPartPr>
      <w:docPartBody>
        <w:p w:rsidR="001E1268" w:rsidRDefault="004E1AA8">
          <w:r w:rsidRPr="00CB66D2">
            <w:rPr>
              <w:rStyle w:val="PlaceholderText"/>
            </w:rPr>
            <w:t>[Doc Owner Role]</w:t>
          </w:r>
        </w:p>
      </w:docPartBody>
    </w:docPart>
    <w:docPart>
      <w:docPartPr>
        <w:name w:val="307AC3B397624D829361E124BFD37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7F709-ECC8-49AE-ACBD-2D3F0BC70C9A}"/>
      </w:docPartPr>
      <w:docPartBody>
        <w:p w:rsidR="00B364B9" w:rsidRDefault="00547BC8" w:rsidP="00547BC8">
          <w:pPr>
            <w:pStyle w:val="307AC3B397624D829361E124BFD3738E"/>
          </w:pPr>
          <w:r w:rsidRPr="00CB66D2">
            <w:rPr>
              <w:rStyle w:val="PlaceholderText"/>
            </w:rPr>
            <w:t>[Document Type]</w:t>
          </w:r>
        </w:p>
      </w:docPartBody>
    </w:docPart>
    <w:docPart>
      <w:docPartPr>
        <w:name w:val="CCC89DC5D8F542EEBD496887C3DFB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E05BE-2D74-4C75-97EF-8408B409A182}"/>
      </w:docPartPr>
      <w:docPartBody>
        <w:p w:rsidR="00B364B9" w:rsidRDefault="00547BC8" w:rsidP="00547BC8">
          <w:pPr>
            <w:pStyle w:val="CCC89DC5D8F542EEBD496887C3DFB399"/>
          </w:pPr>
          <w:r w:rsidRPr="00CB66D2">
            <w:rPr>
              <w:rStyle w:val="PlaceholderText"/>
            </w:rPr>
            <w:t>[Title]</w:t>
          </w:r>
        </w:p>
      </w:docPartBody>
    </w:docPart>
    <w:docPart>
      <w:docPartPr>
        <w:name w:val="68E96573B026414BA276F50D00FF0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D49D7-C3A1-4C07-B1AC-8030DDCDE54C}"/>
      </w:docPartPr>
      <w:docPartBody>
        <w:p w:rsidR="00B364B9" w:rsidRDefault="00547BC8" w:rsidP="00547BC8">
          <w:pPr>
            <w:pStyle w:val="68E96573B026414BA276F50D00FF0B25"/>
          </w:pPr>
          <w:r w:rsidRPr="00CB66D2">
            <w:rPr>
              <w:rStyle w:val="PlaceholderText"/>
            </w:rPr>
            <w:t>[Document Number]</w:t>
          </w:r>
        </w:p>
      </w:docPartBody>
    </w:docPart>
    <w:docPart>
      <w:docPartPr>
        <w:name w:val="3F8AD0BF97B049119B28C10DB0537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8FA6A-1157-4A5B-8C85-62F084706130}"/>
      </w:docPartPr>
      <w:docPartBody>
        <w:p w:rsidR="00B364B9" w:rsidRDefault="00547BC8" w:rsidP="00547BC8">
          <w:pPr>
            <w:pStyle w:val="3F8AD0BF97B049119B28C10DB05379F1"/>
          </w:pPr>
          <w:r w:rsidRPr="00CB66D2">
            <w:rPr>
              <w:rStyle w:val="PlaceholderText"/>
            </w:rPr>
            <w:t>[Revision Number]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ヒラギノ角ゴ Pro W3">
    <w:altName w:val="Arial"/>
    <w:charset w:val="00"/>
    <w:family w:val="roman"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A8"/>
    <w:rsid w:val="000605F3"/>
    <w:rsid w:val="001E1268"/>
    <w:rsid w:val="00410468"/>
    <w:rsid w:val="00425A0E"/>
    <w:rsid w:val="004C3347"/>
    <w:rsid w:val="004E1AA8"/>
    <w:rsid w:val="00547BC8"/>
    <w:rsid w:val="005C6CA2"/>
    <w:rsid w:val="006C0037"/>
    <w:rsid w:val="00A6554C"/>
    <w:rsid w:val="00B364B9"/>
    <w:rsid w:val="00C10BA5"/>
    <w:rsid w:val="00CE6B81"/>
    <w:rsid w:val="00DE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7BC8"/>
    <w:rPr>
      <w:color w:val="808080"/>
    </w:rPr>
  </w:style>
  <w:style w:type="paragraph" w:customStyle="1" w:styleId="307AC3B397624D829361E124BFD3738E">
    <w:name w:val="307AC3B397624D829361E124BFD3738E"/>
    <w:rsid w:val="00547BC8"/>
  </w:style>
  <w:style w:type="paragraph" w:customStyle="1" w:styleId="CCC89DC5D8F542EEBD496887C3DFB399">
    <w:name w:val="CCC89DC5D8F542EEBD496887C3DFB399"/>
    <w:rsid w:val="00547BC8"/>
  </w:style>
  <w:style w:type="paragraph" w:customStyle="1" w:styleId="68E96573B026414BA276F50D00FF0B25">
    <w:name w:val="68E96573B026414BA276F50D00FF0B25"/>
    <w:rsid w:val="00547BC8"/>
  </w:style>
  <w:style w:type="paragraph" w:customStyle="1" w:styleId="3F8AD0BF97B049119B28C10DB05379F1">
    <w:name w:val="3F8AD0BF97B049119B28C10DB05379F1"/>
    <w:rsid w:val="00547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ibrary">
  <a:themeElements>
    <a:clrScheme name="Custom 1">
      <a:dk1>
        <a:srgbClr val="000000"/>
      </a:dk1>
      <a:lt1>
        <a:srgbClr val="FFFFFF"/>
      </a:lt1>
      <a:dk2>
        <a:srgbClr val="50544D"/>
      </a:dk2>
      <a:lt2>
        <a:srgbClr val="FFFFFF"/>
      </a:lt2>
      <a:accent1>
        <a:srgbClr val="0094CF"/>
      </a:accent1>
      <a:accent2>
        <a:srgbClr val="0094CF"/>
      </a:accent2>
      <a:accent3>
        <a:srgbClr val="FAB636"/>
      </a:accent3>
      <a:accent4>
        <a:srgbClr val="742068"/>
      </a:accent4>
      <a:accent5>
        <a:srgbClr val="234483"/>
      </a:accent5>
      <a:accent6>
        <a:srgbClr val="018982"/>
      </a:accent6>
      <a:hlink>
        <a:srgbClr val="E65400"/>
      </a:hlink>
      <a:folHlink>
        <a:srgbClr val="F67B2F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tx2"/>
        </a:solidFill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rtlCol="0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sz="1400" dirty="0" smtClean="0">
            <a:latin typeface="+mn-lt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Verdana" pitchFamily="34" charset="0"/>
          </a:defRPr>
        </a:defPPr>
      </a:lstStyle>
    </a:lnDef>
    <a:txDef>
      <a:spPr>
        <a:noFill/>
      </a:spPr>
      <a:bodyPr wrap="square" rtlCol="0">
        <a:spAutoFit/>
      </a:bodyPr>
      <a:lstStyle>
        <a:defPPr>
          <a:defRPr dirty="0" err="1" smtClean="0">
            <a:latin typeface="+mn-lt"/>
          </a:defRPr>
        </a:defPPr>
      </a:lstStyle>
    </a:txDef>
  </a:objectDefaults>
  <a:extraClrSchemeLst>
    <a:extraClrScheme>
      <a:clrScheme name="IMS_PPT_Standard_Template_v2 1">
        <a:dk1>
          <a:srgbClr val="111111"/>
        </a:dk1>
        <a:lt1>
          <a:srgbClr val="FFFFFF"/>
        </a:lt1>
        <a:dk2>
          <a:srgbClr val="0E0733"/>
        </a:dk2>
        <a:lt2>
          <a:srgbClr val="2E8D9E"/>
        </a:lt2>
        <a:accent1>
          <a:srgbClr val="C07200"/>
        </a:accent1>
        <a:accent2>
          <a:srgbClr val="0F6800"/>
        </a:accent2>
        <a:accent3>
          <a:srgbClr val="FFFFFF"/>
        </a:accent3>
        <a:accent4>
          <a:srgbClr val="0D0D0D"/>
        </a:accent4>
        <a:accent5>
          <a:srgbClr val="DCBCAA"/>
        </a:accent5>
        <a:accent6>
          <a:srgbClr val="0C5E00"/>
        </a:accent6>
        <a:hlink>
          <a:srgbClr val="00528A"/>
        </a:hlink>
        <a:folHlink>
          <a:srgbClr val="860C0E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df8466a8-0a27-4861-b2a7-dae9bed8d027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ublished Controlled Document" ma:contentTypeID="0x0101008C460795D37CA44DB3DAB407F9197C3700E77AC28668BE6640A9AB72B11C80A4290078ABE9B5CD201B4EB2EC82DA6B72E273" ma:contentTypeVersion="116" ma:contentTypeDescription="" ma:contentTypeScope="" ma:versionID="70a239902c4a9316703f65af72f82e25">
  <xsd:schema xmlns:xsd="http://www.w3.org/2001/XMLSchema" xmlns:xs="http://www.w3.org/2001/XMLSchema" xmlns:p="http://schemas.microsoft.com/office/2006/metadata/properties" xmlns:ns2="bb7fbb36-51b9-4d3a-a1e2-ba36640df8bb" xmlns:ns3="5cbc77c8-df89-40e3-bfdc-3a0c2dfd33ce" xmlns:ns4="a89a74d1-c2a4-4df0-9961-6b1aa6152c5e" targetNamespace="http://schemas.microsoft.com/office/2006/metadata/properties" ma:root="true" ma:fieldsID="133caf9b9ed13c54c96aa35f7a3b36e9" ns2:_="" ns3:_="" ns4:_="">
    <xsd:import namespace="bb7fbb36-51b9-4d3a-a1e2-ba36640df8bb"/>
    <xsd:import namespace="5cbc77c8-df89-40e3-bfdc-3a0c2dfd33ce"/>
    <xsd:import namespace="a89a74d1-c2a4-4df0-9961-6b1aa6152c5e"/>
    <xsd:element name="properties">
      <xsd:complexType>
        <xsd:sequence>
          <xsd:element name="documentManagement">
            <xsd:complexType>
              <xsd:all>
                <xsd:element ref="ns2:b03af43a342e43f88aea40b1e7dec2b4" minOccurs="0"/>
                <xsd:element ref="ns2:TaxCatchAll" minOccurs="0"/>
                <xsd:element ref="ns2:TaxCatchAllLabel" minOccurs="0"/>
                <xsd:element ref="ns2:c7888b1f4c1645b3a706e11444d55329" minOccurs="0"/>
                <xsd:element ref="ns3:LastApproverReviewDate" minOccurs="0"/>
                <xsd:element ref="ns3:CDMSNextReviewDate" minOccurs="0"/>
                <xsd:element ref="ns3:QualityControlled" minOccurs="0"/>
                <xsd:element ref="ns3:RevisionNumber" minOccurs="0"/>
                <xsd:element ref="ns3:DatePublished" minOccurs="0"/>
                <xsd:element ref="ns3:PinIt" minOccurs="0"/>
                <xsd:element ref="ns3:Suggestion" minOccurs="0"/>
                <xsd:element ref="ns3:CDMSScopeText" minOccurs="0"/>
                <xsd:element ref="ns3:CDMSStandardsText" minOccurs="0"/>
                <xsd:element ref="ns3:CDMSTopicsText" minOccurs="0"/>
                <xsd:element ref="ns3:dc022fafdfbf4098b1ab91734595fdba" minOccurs="0"/>
                <xsd:element ref="ns3:CDMSSubscribers" minOccurs="0"/>
                <xsd:element ref="ns3:bea43365891e42b385991c1cf7b077af" minOccurs="0"/>
                <xsd:element ref="ns3:CDMSDocumentNumber" minOccurs="0"/>
                <xsd:element ref="ns3:RelatedDocuments" minOccurs="0"/>
                <xsd:element ref="ns3:bbee8b3dad814e9b8e073cda2cfbecbc" minOccurs="0"/>
                <xsd:element ref="ns3:DocOwner" minOccurs="0"/>
                <xsd:element ref="ns3:dabd6a25566f490989a2cdb16b06d9b5" minOccurs="0"/>
                <xsd:element ref="ns3:e3318295dfd54c93a327852594aa7829" minOccurs="0"/>
                <xsd:element ref="ns3:nb776cb84fe24b23a6382baa2eb02a32" minOccurs="0"/>
                <xsd:element ref="ns3:e027fc0f4ac14f13a4678e9b7e24523b" minOccurs="0"/>
                <xsd:element ref="ns3:c743be291f244b7eb0deab85d092b12c" minOccurs="0"/>
                <xsd:element ref="ns3:pad5ddd873de4443ae0c16900bbfb40c" minOccurs="0"/>
                <xsd:element ref="ns3:c3dddb974fbe4426813d9ad440af57d1" minOccurs="0"/>
                <xsd:element ref="ns3:AllowsRebrand" minOccurs="0"/>
                <xsd:element ref="ns3:b8016e17606148a8a83879fd7712fc2c" minOccurs="0"/>
                <xsd:element ref="ns3:d438e3ff698c45d6980bbe40b0a2fdbe" minOccurs="0"/>
                <xsd:element ref="ns3:o0fa15bca0bd46f18b043009b98314ba" minOccurs="0"/>
                <xsd:element ref="ns3:m9b47d50e9e5436caac84c08bb242ae7" minOccurs="0"/>
                <xsd:element ref="ns3:FirstApprover" minOccurs="0"/>
                <xsd:element ref="ns3:d50894cb393d495c84097a10431ec3a1" minOccurs="0"/>
                <xsd:element ref="ns3:gc2030f0604645b590c5f94b132c9066" minOccurs="0"/>
                <xsd:element ref="ns3:ae1304d08a024895939452836f62969b" minOccurs="0"/>
                <xsd:element ref="ns3:CDMSChapter" minOccurs="0"/>
                <xsd:element ref="ns3:WorkingDocumentID" minOccurs="0"/>
                <xsd:element ref="ns3:CDMSControlledDocTemplate" minOccurs="0"/>
                <xsd:element ref="ns3:CDMSApproverRoleText" minOccurs="0"/>
                <xsd:element ref="ns3:CDMSDocOwnerRoleText" minOccurs="0"/>
                <xsd:element ref="ns3:CDMSSecondApproverRoleText" minOccurs="0"/>
                <xsd:element ref="ns3:ConvertToPDF" minOccurs="0"/>
                <xsd:element ref="ns4:MediaServiceMetadata" minOccurs="0"/>
                <xsd:element ref="ns4:MediaServiceFastMetadata" minOccurs="0"/>
                <xsd:element ref="ns3:CDMSPONumber" minOccurs="0"/>
                <xsd:element ref="ns4:MediaServiceObjectDetectorVersions" minOccurs="0"/>
                <xsd:element ref="ns4:MediaServiceSearchProperties" minOccurs="0"/>
                <xsd:element ref="ns3:SecondApprover" minOccurs="0"/>
                <xsd:element ref="ns3:CDMSInternalReference" minOccurs="0"/>
                <xsd:element ref="ns3:_dlc_DocId" minOccurs="0"/>
                <xsd:element ref="ns3:_dlc_DocIdUrl" minOccurs="0"/>
                <xsd:element ref="ns3:_dlc_DocIdPersistId" minOccurs="0"/>
                <xsd:element ref="ns3:CDMSSHMSCritic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fbb36-51b9-4d3a-a1e2-ba36640df8bb" elementFormDefault="qualified">
    <xsd:import namespace="http://schemas.microsoft.com/office/2006/documentManagement/types"/>
    <xsd:import namespace="http://schemas.microsoft.com/office/infopath/2007/PartnerControls"/>
    <xsd:element name="b03af43a342e43f88aea40b1e7dec2b4" ma:index="8" nillable="true" ma:taxonomy="true" ma:internalName="b03af43a342e43f88aea40b1e7dec2b4" ma:taxonomyFieldName="SM_Department" ma:displayName="Department" ma:readOnly="false" ma:default="" ma:fieldId="{b03af43a-342e-43f8-8aea-40b1e7dec2b4}" ma:sspId="df8466a8-0a27-4861-b2a7-dae9bed8d027" ma:termSetId="b42a7499-f73a-4fc8-b051-d35d217f63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f7c3323-4e44-4a4f-a836-1969b3a67a53}" ma:internalName="TaxCatchAll" ma:showField="CatchAllData" ma:web="5cbc77c8-df89-40e3-bfdc-3a0c2dfd3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f7c3323-4e44-4a4f-a836-1969b3a67a53}" ma:internalName="TaxCatchAllLabel" ma:readOnly="true" ma:showField="CatchAllDataLabel" ma:web="5cbc77c8-df89-40e3-bfdc-3a0c2dfd3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888b1f4c1645b3a706e11444d55329" ma:index="12" nillable="true" ma:taxonomy="true" ma:internalName="c7888b1f4c1645b3a706e11444d55329" ma:taxonomyFieldName="SM_Location" ma:displayName="Location" ma:readOnly="false" ma:default="" ma:fieldId="{c7888b1f-4c16-45b3-a706-e11444d55329}" ma:sspId="df8466a8-0a27-4861-b2a7-dae9bed8d027" ma:termSetId="95d7ab97-d496-45a3-ae22-74dfb1222b7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c77c8-df89-40e3-bfdc-3a0c2dfd33ce" elementFormDefault="qualified">
    <xsd:import namespace="http://schemas.microsoft.com/office/2006/documentManagement/types"/>
    <xsd:import namespace="http://schemas.microsoft.com/office/infopath/2007/PartnerControls"/>
    <xsd:element name="LastApproverReviewDate" ma:index="15" nillable="true" ma:displayName="Last Approver Review Date" ma:format="DateOnly" ma:indexed="true" ma:internalName="LastApproverReviewDate" ma:readOnly="false">
      <xsd:simpleType>
        <xsd:restriction base="dms:DateTime"/>
      </xsd:simpleType>
    </xsd:element>
    <xsd:element name="CDMSNextReviewDate" ma:index="16" nillable="true" ma:displayName="Next Review Date" ma:format="DateOnly" ma:indexed="true" ma:internalName="CDMSNextReviewDate" ma:readOnly="false">
      <xsd:simpleType>
        <xsd:restriction base="dms:DateTime"/>
      </xsd:simpleType>
    </xsd:element>
    <xsd:element name="QualityControlled" ma:index="17" nillable="true" ma:displayName="Quality Controlled" ma:default="Yes" ma:format="RadioButtons" ma:internalName="QualityControlled" ma:readOnly="false">
      <xsd:simpleType>
        <xsd:restriction base="dms:Choice">
          <xsd:enumeration value="Yes"/>
          <xsd:enumeration value="No"/>
        </xsd:restriction>
      </xsd:simpleType>
    </xsd:element>
    <xsd:element name="RevisionNumber" ma:index="18" nillable="true" ma:displayName="Revision Number" ma:decimals="2" ma:default="0" ma:indexed="true" ma:internalName="RevisionNumber" ma:readOnly="false" ma:percentage="FALSE">
      <xsd:simpleType>
        <xsd:restriction base="dms:Number"/>
      </xsd:simpleType>
    </xsd:element>
    <xsd:element name="DatePublished" ma:index="19" nillable="true" ma:displayName="Date Published" ma:format="DateOnly" ma:indexed="true" ma:internalName="DatePublished" ma:readOnly="false">
      <xsd:simpleType>
        <xsd:restriction base="dms:DateTime"/>
      </xsd:simpleType>
    </xsd:element>
    <xsd:element name="PinIt" ma:index="20" nillable="true" ma:displayName="Pin It" ma:internalName="PinIt">
      <xsd:simpleType>
        <xsd:restriction base="dms:Text"/>
      </xsd:simpleType>
    </xsd:element>
    <xsd:element name="Suggestion" ma:index="21" nillable="true" ma:displayName="Suggestion" ma:internalName="Suggestion">
      <xsd:simpleType>
        <xsd:restriction base="dms:Text"/>
      </xsd:simpleType>
    </xsd:element>
    <xsd:element name="CDMSScopeText" ma:index="27" nillable="true" ma:displayName="Scope Text" ma:description="Used to support filters for large lists." ma:hidden="true" ma:internalName="CDMSScopeText" ma:readOnly="false">
      <xsd:simpleType>
        <xsd:restriction base="dms:Text"/>
      </xsd:simpleType>
    </xsd:element>
    <xsd:element name="CDMSStandardsText" ma:index="30" nillable="true" ma:displayName="Standards Text" ma:description="Used to support filters for large lists." ma:hidden="true" ma:internalName="CDMSStandardsText" ma:readOnly="false">
      <xsd:simpleType>
        <xsd:restriction base="dms:Text"/>
      </xsd:simpleType>
    </xsd:element>
    <xsd:element name="CDMSTopicsText" ma:index="32" nillable="true" ma:displayName="Topics Text" ma:description="Used to support filters for large lists." ma:internalName="CDMSTopicsText" ma:readOnly="false">
      <xsd:simpleType>
        <xsd:restriction base="dms:Text"/>
      </xsd:simpleType>
    </xsd:element>
    <xsd:element name="dc022fafdfbf4098b1ab91734595fdba" ma:index="36" nillable="true" ma:taxonomy="true" ma:internalName="dc022fafdfbf4098b1ab91734595fdba" ma:taxonomyFieldName="CDMSDocumentType" ma:displayName="Document Type" ma:indexed="true" ma:readOnly="false" ma:fieldId="{dc022faf-dfbf-4098-b1ab-91734595fdba}" ma:sspId="df8466a8-0a27-4861-b2a7-dae9bed8d027" ma:termSetId="3d297c40-bac9-4345-9316-6b515f6847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MSSubscribers" ma:index="37" nillable="true" ma:displayName="Entity Subscribers" ma:default="BSD - Braeside" ma:internalName="CDMSSubscribe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SD - Braeside"/>
                    <xsd:enumeration value="CMF - Contract Management Framework"/>
                    <xsd:enumeration value="CMF - Contractor Management Framework"/>
                    <xsd:enumeration value="ETE - Tempo External"/>
                    <xsd:enumeration value="EXP - Exploration"/>
                    <xsd:enumeration value="ISP - Isaac Plains"/>
                    <xsd:enumeration value="ITE - Tempo Internal"/>
                    <xsd:enumeration value="PTM - Poitrel"/>
                    <xsd:enumeration value="PTS - Poitrel SHMS"/>
                    <xsd:enumeration value="PTW - Stanmore Permit to Work"/>
                    <xsd:enumeration value="RMI - Red Mountain"/>
                    <xsd:enumeration value="SAP - SAP"/>
                    <xsd:enumeration value="SMC - South Walker Creek and Poitrel"/>
                    <xsd:enumeration value="SMR - Stanmore Resources"/>
                    <xsd:enumeration value="SWC - South Walker Creek"/>
                    <xsd:enumeration value="SWS - South Walker Creek SHMS"/>
                    <xsd:enumeration value="TRN - Training"/>
                    <xsd:enumeration value="EDC - Eagle Downs Coal"/>
                  </xsd:restriction>
                </xsd:simpleType>
              </xsd:element>
            </xsd:sequence>
          </xsd:extension>
        </xsd:complexContent>
      </xsd:complexType>
    </xsd:element>
    <xsd:element name="bea43365891e42b385991c1cf7b077af" ma:index="38" nillable="true" ma:taxonomy="true" ma:internalName="bea43365891e42b385991c1cf7b077af" ma:taxonomyFieldName="CDMSActivity" ma:displayName="Activity" ma:readOnly="false" ma:fieldId="{bea43365-891e-42b3-8599-1c1cf7b077af}" ma:sspId="df8466a8-0a27-4861-b2a7-dae9bed8d027" ma:termSetId="2a3ccf84-8d72-40ae-b6f6-3807604ca1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MSDocumentNumber" ma:index="39" nillable="true" ma:displayName="Document Number" ma:indexed="true" ma:internalName="CDMSDocumentNumber" ma:readOnly="false">
      <xsd:simpleType>
        <xsd:restriction base="dms:Text"/>
      </xsd:simpleType>
    </xsd:element>
    <xsd:element name="RelatedDocuments" ma:index="40" nillable="true" ma:displayName="Related Documents" ma:internalName="RelatedDocuments">
      <xsd:simpleType>
        <xsd:restriction base="dms:Note"/>
      </xsd:simpleType>
    </xsd:element>
    <xsd:element name="bbee8b3dad814e9b8e073cda2cfbecbc" ma:index="41" nillable="true" ma:taxonomy="true" ma:internalName="bbee8b3dad814e9b8e073cda2cfbecbc" ma:taxonomyFieldName="CDMSDivision" ma:displayName="Division" ma:readOnly="false" ma:fieldId="{bbee8b3d-ad81-4e9b-8e07-3cda2cfbecbc}" ma:sspId="df8466a8-0a27-4861-b2a7-dae9bed8d027" ma:termSetId="f531565a-668c-4546-9d58-a002317d4d9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Owner" ma:index="42" nillable="true" ma:displayName="Doc Owner" ma:indexed="true" ma:list="UserInfo" ma:internalName="Doc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bd6a25566f490989a2cdb16b06d9b5" ma:index="43" ma:taxonomy="true" ma:internalName="dabd6a25566f490989a2cdb16b06d9b5" ma:taxonomyFieldName="CDMSFunction" ma:displayName="Function" ma:readOnly="false" ma:fieldId="{dabd6a25-566f-4909-89a2-cdb16b06d9b5}" ma:sspId="df8466a8-0a27-4861-b2a7-dae9bed8d027" ma:termSetId="6a6b3a0f-ef05-4053-b97a-30c9b17e12c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3318295dfd54c93a327852594aa7829" ma:index="44" nillable="true" ma:taxonomy="true" ma:internalName="e3318295dfd54c93a327852594aa7829" ma:taxonomyFieldName="CDMSDocOwnerRole" ma:displayName="Doc Owner Role" ma:indexed="true" ma:readOnly="false" ma:fieldId="{e3318295-dfd5-4c93-a327-852594aa7829}" ma:sspId="df8466a8-0a27-4861-b2a7-dae9bed8d027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776cb84fe24b23a6382baa2eb02a32" ma:index="45" ma:taxonomy="true" ma:internalName="nb776cb84fe24b23a6382baa2eb02a32" ma:taxonomyFieldName="CDMSInformationClassification" ma:displayName="Information Classification" ma:readOnly="false" ma:fieldId="{7b776cb8-4fe2-4b23-a638-2baa2eb02a32}" ma:sspId="df8466a8-0a27-4861-b2a7-dae9bed8d027" ma:termSetId="d765982e-b992-4958-b5cc-03b89e80e3e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27fc0f4ac14f13a4678e9b7e24523b" ma:index="46" nillable="true" ma:taxonomy="true" ma:internalName="e027fc0f4ac14f13a4678e9b7e24523b" ma:taxonomyFieldName="CDMSPublication" ma:displayName="Publication" ma:readOnly="false" ma:fieldId="{e027fc0f-4ac1-4f13-a467-8e9b7e24523b}" ma:sspId="df8466a8-0a27-4861-b2a7-dae9bed8d027" ma:termSetId="b701274d-e46a-4d02-bcb5-52718535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743be291f244b7eb0deab85d092b12c" ma:index="47" nillable="true" ma:taxonomy="true" ma:internalName="c743be291f244b7eb0deab85d092b12c" ma:taxonomyFieldName="CDMSScope" ma:displayName="Scope" ma:readOnly="false" ma:fieldId="{c743be29-1f24-4b7e-b0de-ab85d092b12c}" ma:taxonomyMulti="true" ma:sspId="df8466a8-0a27-4861-b2a7-dae9bed8d027" ma:termSetId="fe06be6e-07cb-4f64-a2bf-61ff17eb8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d5ddd873de4443ae0c16900bbfb40c" ma:index="48" nillable="true" ma:taxonomy="true" ma:internalName="pad5ddd873de4443ae0c16900bbfb40c" ma:taxonomyFieldName="CDMSApproverRole" ma:displayName="Approver Role" ma:indexed="true" ma:readOnly="false" ma:fieldId="{9ad5ddd8-73de-4443-ae0c-16900bbfb40c}" ma:sspId="df8466a8-0a27-4861-b2a7-dae9bed8d027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3dddb974fbe4426813d9ad440af57d1" ma:index="49" nillable="true" ma:taxonomy="true" ma:internalName="c3dddb974fbe4426813d9ad440af57d1" ma:taxonomyFieldName="RMSRiskRating" ma:displayName="Risk Rating" ma:readOnly="false" ma:fieldId="{c3dddb97-4fbe-4426-813d-9ad440af57d1}" ma:sspId="df8466a8-0a27-4861-b2a7-dae9bed8d027" ma:termSetId="e9557ede-b8bd-4bb2-8a9e-f7d4328ff6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llowsRebrand" ma:index="50" nillable="true" ma:displayName="Allows Rebrand?" ma:default="Yes" ma:format="RadioButtons" ma:hidden="true" ma:internalName="AllowsRebrand" ma:readOnly="false">
      <xsd:simpleType>
        <xsd:restriction base="dms:Choice">
          <xsd:enumeration value="Yes"/>
          <xsd:enumeration value="No"/>
        </xsd:restriction>
      </xsd:simpleType>
    </xsd:element>
    <xsd:element name="b8016e17606148a8a83879fd7712fc2c" ma:index="51" nillable="true" ma:taxonomy="true" ma:internalName="b8016e17606148a8a83879fd7712fc2c" ma:taxonomyFieldName="CDMSStandards" ma:displayName="Standards" ma:readOnly="false" ma:fieldId="{b8016e17-6061-48a8-a838-79fd7712fc2c}" ma:taxonomyMulti="true" ma:sspId="df8466a8-0a27-4861-b2a7-dae9bed8d027" ma:termSetId="6a972fad-460b-43a8-aece-4081705d959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38e3ff698c45d6980bbe40b0a2fdbe" ma:index="52" nillable="true" ma:taxonomy="true" ma:internalName="d438e3ff698c45d6980bbe40b0a2fdbe" ma:taxonomyFieldName="CDMSSecondApproverRole" ma:displayName="Second Approver Role" ma:readOnly="false" ma:fieldId="{d438e3ff-698c-45d6-980b-be40b0a2fdbe}" ma:sspId="df8466a8-0a27-4861-b2a7-dae9bed8d027" ma:termSetId="fb25ea5c-f223-4e65-96fd-524a60e5eb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0fa15bca0bd46f18b043009b98314ba" ma:index="53" nillable="true" ma:taxonomy="true" ma:internalName="o0fa15bca0bd46f18b043009b98314ba" ma:taxonomyFieldName="CDMSEntity" ma:displayName="Entity" ma:indexed="true" ma:readOnly="false" ma:fieldId="{80fa15bc-a0bd-46f1-8b04-3009b98314ba}" ma:sspId="df8466a8-0a27-4861-b2a7-dae9bed8d027" ma:termSetId="c4312045-2c49-4b32-a289-bb7230f7ef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9b47d50e9e5436caac84c08bb242ae7" ma:index="54" nillable="true" ma:taxonomy="true" ma:internalName="m9b47d50e9e5436caac84c08bb242ae7" ma:taxonomyFieldName="CDMSTopics" ma:displayName="Topics" ma:readOnly="false" ma:fieldId="{69b47d50-e9e5-436c-aac8-4c08bb242ae7}" ma:taxonomyMulti="true" ma:sspId="df8466a8-0a27-4861-b2a7-dae9bed8d027" ma:termSetId="d4448792-8801-437c-b539-06b7adceef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irstApprover" ma:index="55" nillable="true" ma:displayName="First Approver" ma:list="UserInfo" ma:SharePointGroup="0" ma:internalName="FirstApprov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50894cb393d495c84097a10431ec3a1" ma:index="57" nillable="true" ma:taxonomy="true" ma:internalName="d50894cb393d495c84097a10431ec3a1" ma:taxonomyFieldName="CDMSLanguage" ma:displayName="Language" ma:readOnly="false" ma:fieldId="{d50894cb-393d-495c-8409-7a10431ec3a1}" ma:sspId="df8466a8-0a27-4861-b2a7-dae9bed8d027" ma:termSetId="4bccb3ef-957a-46b1-8ae2-e8b01f2597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c2030f0604645b590c5f94b132c9066" ma:index="59" nillable="true" ma:taxonomy="true" ma:internalName="gc2030f0604645b590c5f94b132c9066" ma:taxonomyFieldName="CDMSLocation" ma:displayName="Location" ma:readOnly="false" ma:fieldId="{0c2030f0-6046-45b5-90c5-f94b132c9066}" ma:sspId="df8466a8-0a27-4861-b2a7-dae9bed8d027" ma:termSetId="bf05045b-2b24-4387-9b36-ab1574d3e3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1304d08a024895939452836f62969b" ma:index="60" nillable="true" ma:taxonomy="true" ma:internalName="ae1304d08a024895939452836f62969b" ma:taxonomyFieldName="CDMSDepartment" ma:displayName="Department" ma:indexed="true" ma:readOnly="false" ma:fieldId="{ae1304d0-8a02-4895-9394-52836f62969b}" ma:sspId="df8466a8-0a27-4861-b2a7-dae9bed8d027" ma:termSetId="e85d5bab-ebb1-47af-b02e-3d728cf1f6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MSChapter" ma:index="62" nillable="true" ma:displayName="Chapter" ma:description="The chapter of this document within the Publication." ma:hidden="true" ma:internalName="CDMSChapter" ma:readOnly="false">
      <xsd:simpleType>
        <xsd:restriction base="dms:Text"/>
      </xsd:simpleType>
    </xsd:element>
    <xsd:element name="WorkingDocumentID" ma:index="64" nillable="true" ma:displayName="Working Document ID" ma:indexed="true" ma:internalName="WorkingDocumentID" ma:readOnly="false">
      <xsd:simpleType>
        <xsd:restriction base="dms:Text"/>
      </xsd:simpleType>
    </xsd:element>
    <xsd:element name="CDMSControlledDocTemplate" ma:index="65" nillable="true" ma:displayName="Controlled Document Template" ma:default="Yes" ma:format="Dropdown" ma:internalName="CDMSControlledDocTemplate">
      <xsd:simpleType>
        <xsd:restriction base="dms:Choice">
          <xsd:enumeration value="Yes"/>
          <xsd:enumeration value="No"/>
        </xsd:restriction>
      </xsd:simpleType>
    </xsd:element>
    <xsd:element name="CDMSApproverRoleText" ma:index="66" nillable="true" ma:displayName="Approver Role Text" ma:description="Used to support First Approver Role." ma:internalName="CDMSApproverRoleText">
      <xsd:simpleType>
        <xsd:restriction base="dms:Text"/>
      </xsd:simpleType>
    </xsd:element>
    <xsd:element name="CDMSDocOwnerRoleText" ma:index="67" nillable="true" ma:displayName="Doc Owner Role Text" ma:description="Used to support Owner Role." ma:internalName="CDMSDocOwnerRoleText">
      <xsd:simpleType>
        <xsd:restriction base="dms:Text"/>
      </xsd:simpleType>
    </xsd:element>
    <xsd:element name="CDMSSecondApproverRoleText" ma:index="68" nillable="true" ma:displayName="Second Approver Role Text" ma:description="Used to support Second Approver Role." ma:internalName="CDMSSecondApproverRoleText">
      <xsd:simpleType>
        <xsd:restriction base="dms:Text"/>
      </xsd:simpleType>
    </xsd:element>
    <xsd:element name="ConvertToPDF" ma:index="69" nillable="true" ma:displayName="Convert To PDF" ma:default="Yes" ma:description="Only applicable for Word documents (.doc, .docx)" ma:format="RadioButtons" ma:internalName="ConvertToPDF">
      <xsd:simpleType>
        <xsd:restriction base="dms:Choice">
          <xsd:enumeration value="Yes"/>
          <xsd:enumeration value="No"/>
        </xsd:restriction>
      </xsd:simpleType>
    </xsd:element>
    <xsd:element name="CDMSPONumber" ma:index="72" nillable="true" ma:displayName="PO Number" ma:internalName="CDMSPONumber">
      <xsd:simpleType>
        <xsd:restriction base="dms:Text"/>
      </xsd:simpleType>
    </xsd:element>
    <xsd:element name="SecondApprover" ma:index="76" nillable="true" ma:displayName="Second Approver" ma:list="UserInfo" ma:SharePointGroup="0" ma:internalName="SecondApprov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DMSInternalReference" ma:index="78" nillable="true" ma:displayName="Internal Reference" ma:internalName="CDMSInternalReference" ma:readOnly="false">
      <xsd:simpleType>
        <xsd:restriction base="dms:Text"/>
      </xsd:simpleType>
    </xsd:element>
    <xsd:element name="_dlc_DocId" ma:index="7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8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DMSSHMSCritical" ma:index="82" nillable="true" ma:displayName="SHMS Critical" ma:default="No" ma:description="" ma:format="Dropdown" ma:internalName="CDMSSHMSCritical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74d1-c2a4-4df0-9961-6b1aa6152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7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7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4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ionNumber xmlns="5cbc77c8-df89-40e3-bfdc-3a0c2dfd33ce">5.04</RevisionNumber>
    <CDMSChapter xmlns="5cbc77c8-df89-40e3-bfdc-3a0c2dfd33ce" xsi:nil="true"/>
    <c3dddb974fbe4426813d9ad440af57d1 xmlns="5cbc77c8-df89-40e3-bfdc-3a0c2dfd33ce">
      <Terms xmlns="http://schemas.microsoft.com/office/infopath/2007/PartnerControls"/>
    </c3dddb974fbe4426813d9ad440af57d1>
    <ae1304d08a024895939452836f62969b xmlns="5cbc77c8-df89-40e3-bfdc-3a0c2dfd33c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HSS - Health, Safety ＆ Security Emergency Management</TermName>
          <TermId xmlns="http://schemas.microsoft.com/office/infopath/2007/PartnerControls">330054f3-a7f6-43be-94cb-d647280602f5</TermId>
        </TermInfo>
      </Terms>
    </ae1304d08a024895939452836f62969b>
    <WorkingDocumentID xmlns="5cbc77c8-df89-40e3-bfdc-3a0c2dfd33ce">CDMS-844210111-6468</WorkingDocumentID>
    <LastApproverReviewDate xmlns="5cbc77c8-df89-40e3-bfdc-3a0c2dfd33ce">2025-07-28T11:00:00+00:00</LastApproverReviewDate>
    <c743be291f244b7eb0deab85d092b12c xmlns="5cbc77c8-df89-40e3-bfdc-3a0c2dfd33ce">
      <Terms xmlns="http://schemas.microsoft.com/office/infopath/2007/PartnerControls"/>
    </c743be291f244b7eb0deab85d092b12c>
    <b8016e17606148a8a83879fd7712fc2c xmlns="5cbc77c8-df89-40e3-bfdc-3a0c2dfd33ce">
      <Terms xmlns="http://schemas.microsoft.com/office/infopath/2007/PartnerControls"/>
    </b8016e17606148a8a83879fd7712fc2c>
    <o0fa15bca0bd46f18b043009b98314ba xmlns="5cbc77c8-df89-40e3-bfdc-3a0c2dfd33c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ITE - Tempo Internal</TermName>
          <TermId xmlns="http://schemas.microsoft.com/office/infopath/2007/PartnerControls">4408bad4-a60a-4c9e-9f15-9ca19a1e7c43</TermId>
        </TermInfo>
      </Terms>
    </o0fa15bca0bd46f18b043009b98314ba>
    <CDMSDocOwnerRoleText xmlns="5cbc77c8-df89-40e3-bfdc-3a0c2dfd33ce">SMC - HSE ＆ Training Managers</CDMSDocOwnerRoleText>
    <bea43365891e42b385991c1cf7b077af xmlns="5cbc77c8-df89-40e3-bfdc-3a0c2dfd33ce">
      <Terms xmlns="http://schemas.microsoft.com/office/infopath/2007/PartnerControls"/>
    </bea43365891e42b385991c1cf7b077af>
    <e027fc0f4ac14f13a4678e9b7e24523b xmlns="5cbc77c8-df89-40e3-bfdc-3a0c2dfd33ce">
      <Terms xmlns="http://schemas.microsoft.com/office/infopath/2007/PartnerControls"/>
    </e027fc0f4ac14f13a4678e9b7e24523b>
    <CDMSControlledDocTemplate xmlns="5cbc77c8-df89-40e3-bfdc-3a0c2dfd33ce">Yes</CDMSControlledDocTemplate>
    <CDMSApproverRoleText xmlns="5cbc77c8-df89-40e3-bfdc-3a0c2dfd33ce">SMC - HSE ＆ Training Managers</CDMSApproverRoleText>
    <CDMSDocumentNumber xmlns="5cbc77c8-df89-40e3-bfdc-3a0c2dfd33ce">SMC-HSS-FRM-000010</CDMSDocumentNumber>
    <CDMSStandardsText xmlns="5cbc77c8-df89-40e3-bfdc-3a0c2dfd33ce" xsi:nil="true"/>
    <dc022fafdfbf4098b1ab91734595fdba xmlns="5cbc77c8-df89-40e3-bfdc-3a0c2dfd33ce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FRM - Form</TermName>
          <TermId xmlns="http://schemas.microsoft.com/office/infopath/2007/PartnerControls">72a3a62b-bc78-4663-920e-0a985b79afd6</TermId>
        </TermInfo>
      </Terms>
    </dc022fafdfbf4098b1ab91734595fdba>
    <bbee8b3dad814e9b8e073cda2cfbecbc xmlns="5cbc77c8-df89-40e3-bfdc-3a0c2dfd33ce">
      <Terms xmlns="http://schemas.microsoft.com/office/infopath/2007/PartnerControls"/>
    </bbee8b3dad814e9b8e073cda2cfbecbc>
    <gc2030f0604645b590c5f94b132c9066 xmlns="5cbc77c8-df89-40e3-bfdc-3a0c2dfd33ce">
      <Terms xmlns="http://schemas.microsoft.com/office/infopath/2007/PartnerControls"/>
    </gc2030f0604645b590c5f94b132c9066>
    <RelatedDocuments xmlns="5cbc77c8-df89-40e3-bfdc-3a0c2dfd33ce" xsi:nil="true"/>
    <FirstApprover xmlns="5cbc77c8-df89-40e3-bfdc-3a0c2dfd33ce">
      <UserInfo>
        <DisplayName>Peter Anderson</DisplayName>
        <AccountId>99</AccountId>
        <AccountType/>
      </UserInfo>
      <UserInfo>
        <DisplayName>Justine Vardanega</DisplayName>
        <AccountId>1279</AccountId>
        <AccountType/>
      </UserInfo>
    </FirstApprover>
    <AllowsRebrand xmlns="5cbc77c8-df89-40e3-bfdc-3a0c2dfd33ce">Yes</AllowsRebrand>
    <ConvertToPDF xmlns="5cbc77c8-df89-40e3-bfdc-3a0c2dfd33ce">No</ConvertToPDF>
    <SecondApprover xmlns="5cbc77c8-df89-40e3-bfdc-3a0c2dfd33ce">
      <UserInfo>
        <DisplayName/>
        <AccountId xsi:nil="true"/>
        <AccountType/>
      </UserInfo>
    </SecondApprover>
    <CDMSInternalReference xmlns="5cbc77c8-df89-40e3-bfdc-3a0c2dfd33ce">SMC-HSS-FRM-000010 Visitor and New Starter Pre-Registration_V4</CDMSInternalReference>
    <CDMSNextReviewDate xmlns="5cbc77c8-df89-40e3-bfdc-3a0c2dfd33ce">2030-07-28T11:00:00+00:00</CDMSNextReviewDate>
    <CDMSScopeText xmlns="5cbc77c8-df89-40e3-bfdc-3a0c2dfd33ce" xsi:nil="true"/>
    <d438e3ff698c45d6980bbe40b0a2fdbe xmlns="5cbc77c8-df89-40e3-bfdc-3a0c2dfd33ce">
      <Terms xmlns="http://schemas.microsoft.com/office/infopath/2007/PartnerControls"/>
    </d438e3ff698c45d6980bbe40b0a2fdbe>
    <CDMSSubscribers xmlns="5cbc77c8-df89-40e3-bfdc-3a0c2dfd33ce">
      <Value>SMC - South Walker Creek and Poitrel</Value>
      <Value>PTM - Poitrel</Value>
      <Value>SWC - South Walker Creek</Value>
      <Value>ITE - Tempo Internal</Value>
      <Value>ETE - Tempo External</Value>
    </CDMSSubscribers>
    <DatePublished xmlns="5cbc77c8-df89-40e3-bfdc-3a0c2dfd33ce">2025-07-28T11:00:00+00:00</DatePublished>
    <CDMSPONumber xmlns="5cbc77c8-df89-40e3-bfdc-3a0c2dfd33ce" xsi:nil="true"/>
    <dabd6a25566f490989a2cdb16b06d9b5 xmlns="5cbc77c8-df89-40e3-bfdc-3a0c2dfd33c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HSS - Health, Safety ＆ Security Emergency Management</TermName>
          <TermId xmlns="http://schemas.microsoft.com/office/infopath/2007/PartnerControls">330054f3-a7f6-43be-94cb-d647280602f5</TermId>
        </TermInfo>
      </Terms>
    </dabd6a25566f490989a2cdb16b06d9b5>
    <e3318295dfd54c93a327852594aa7829 xmlns="5cbc77c8-df89-40e3-bfdc-3a0c2dfd33c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SMC - HSE ＆ Training Managers</TermName>
          <TermId xmlns="http://schemas.microsoft.com/office/infopath/2007/PartnerControls">a5d005dd-2866-4638-b866-57bccb75725f</TermId>
        </TermInfo>
      </Terms>
    </e3318295dfd54c93a327852594aa7829>
    <nb776cb84fe24b23a6382baa2eb02a32 xmlns="5cbc77c8-df89-40e3-bfdc-3a0c2dfd33c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da84b436-6e3c-4599-981a-e0eeb4d79981</TermId>
        </TermInfo>
      </Terms>
    </nb776cb84fe24b23a6382baa2eb02a32>
    <pad5ddd873de4443ae0c16900bbfb40c xmlns="5cbc77c8-df89-40e3-bfdc-3a0c2dfd33c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SMC - HSE ＆ Training Managers</TermName>
          <TermId xmlns="http://schemas.microsoft.com/office/infopath/2007/PartnerControls">a5d005dd-2866-4638-b866-57bccb75725f</TermId>
        </TermInfo>
      </Terms>
    </pad5ddd873de4443ae0c16900bbfb40c>
    <d50894cb393d495c84097a10431ec3a1 xmlns="5cbc77c8-df89-40e3-bfdc-3a0c2dfd33ce">
      <Terms xmlns="http://schemas.microsoft.com/office/infopath/2007/PartnerControls"/>
    </d50894cb393d495c84097a10431ec3a1>
    <QualityControlled xmlns="5cbc77c8-df89-40e3-bfdc-3a0c2dfd33ce">Yes</QualityControlled>
    <DocOwner xmlns="5cbc77c8-df89-40e3-bfdc-3a0c2dfd33ce">
      <UserInfo>
        <DisplayName>Peter Anderson</DisplayName>
        <AccountId>99</AccountId>
        <AccountType/>
      </UserInfo>
    </DocOwner>
    <CDMSSecondApproverRoleText xmlns="5cbc77c8-df89-40e3-bfdc-3a0c2dfd33ce" xsi:nil="true"/>
    <_dlc_DocId xmlns="5cbc77c8-df89-40e3-bfdc-3a0c2dfd33ce">CDMS-625117753-3342</_dlc_DocId>
    <_dlc_DocIdUrl xmlns="5cbc77c8-df89-40e3-bfdc-3a0c2dfd33ce">
      <Url>https://stanmorecoal.sharepoint.com/sites/cdms/_layouts/15/DocIdRedir.aspx?ID=CDMS-625117753-3342</Url>
      <Description>CDMS-625117753-3342</Description>
    </_dlc_DocIdUrl>
    <TaxCatchAll xmlns="bb7fbb36-51b9-4d3a-a1e2-ba36640df8bb">
      <Value>92</Value>
      <Value>10</Value>
      <Value>58</Value>
      <Value>38</Value>
      <Value>190</Value>
      <Value>19</Value>
    </TaxCatchAll>
    <CDMSSHMSCritical xmlns="5cbc77c8-df89-40e3-bfdc-3a0c2dfd33ce">No</CDMSSHMSCritical>
    <CDMSTopicsText xmlns="5cbc77c8-df89-40e3-bfdc-3a0c2dfd33ce" xsi:nil="true"/>
    <_dlc_DocIdPersistId xmlns="5cbc77c8-df89-40e3-bfdc-3a0c2dfd33ce" xsi:nil="true"/>
    <m9b47d50e9e5436caac84c08bb242ae7 xmlns="5cbc77c8-df89-40e3-bfdc-3a0c2dfd33ce">
      <Terms xmlns="http://schemas.microsoft.com/office/infopath/2007/PartnerControls"/>
    </m9b47d50e9e5436caac84c08bb242ae7>
    <Suggestion xmlns="5cbc77c8-df89-40e3-bfdc-3a0c2dfd33ce" xsi:nil="true"/>
    <b03af43a342e43f88aea40b1e7dec2b4 xmlns="bb7fbb36-51b9-4d3a-a1e2-ba36640df8bb">
      <Terms xmlns="http://schemas.microsoft.com/office/infopath/2007/PartnerControls"/>
    </b03af43a342e43f88aea40b1e7dec2b4>
    <PinIt xmlns="5cbc77c8-df89-40e3-bfdc-3a0c2dfd33ce" xsi:nil="true"/>
    <c7888b1f4c1645b3a706e11444d55329 xmlns="bb7fbb36-51b9-4d3a-a1e2-ba36640df8bb">
      <Terms xmlns="http://schemas.microsoft.com/office/infopath/2007/PartnerControls"/>
    </c7888b1f4c1645b3a706e11444d55329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119B88-10BE-407A-AD0E-DF02A650EDA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1B3F778-31F0-4186-A809-C187F509C996}"/>
</file>

<file path=customXml/itemProps3.xml><?xml version="1.0" encoding="utf-8"?>
<ds:datastoreItem xmlns:ds="http://schemas.openxmlformats.org/officeDocument/2006/customXml" ds:itemID="{227CAF52-D261-4C51-8363-C1A9E327B72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908C305-EBE2-4D67-9C97-64C9E1DB9661}">
  <ds:schemaRefs>
    <ds:schemaRef ds:uri="http://schemas.microsoft.com/office/2006/metadata/properties"/>
    <ds:schemaRef ds:uri="http://schemas.microsoft.com/office/infopath/2007/PartnerControls"/>
    <ds:schemaRef ds:uri="5cbc77c8-df89-40e3-bfdc-3a0c2dfd33ce"/>
    <ds:schemaRef ds:uri="http://schemas.microsoft.com/sharepoint/v3"/>
    <ds:schemaRef ds:uri="bb7fbb36-51b9-4d3a-a1e2-ba36640df8bb"/>
  </ds:schemaRefs>
</ds:datastoreItem>
</file>

<file path=customXml/itemProps5.xml><?xml version="1.0" encoding="utf-8"?>
<ds:datastoreItem xmlns:ds="http://schemas.openxmlformats.org/officeDocument/2006/customXml" ds:itemID="{FA5C3F9F-1AFF-4008-AA2D-1474E7D6596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3743D8D-3BE2-4CD4-8B65-A2DA6DC199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Base/>
  <HLinks>
    <vt:vector size="12" baseType="variant">
      <vt:variant>
        <vt:i4>7471147</vt:i4>
      </vt:variant>
      <vt:variant>
        <vt:i4>3</vt:i4>
      </vt:variant>
      <vt:variant>
        <vt:i4>0</vt:i4>
      </vt:variant>
      <vt:variant>
        <vt:i4>5</vt:i4>
      </vt:variant>
      <vt:variant>
        <vt:lpwstr>mailto:ptm_sac@stanmore.net.au</vt:lpwstr>
      </vt:variant>
      <vt:variant>
        <vt:lpwstr/>
      </vt:variant>
      <vt:variant>
        <vt:i4>6422559</vt:i4>
      </vt:variant>
      <vt:variant>
        <vt:i4>0</vt:i4>
      </vt:variant>
      <vt:variant>
        <vt:i4>0</vt:i4>
      </vt:variant>
      <vt:variant>
        <vt:i4>5</vt:i4>
      </vt:variant>
      <vt:variant>
        <vt:lpwstr>mailto:swcsiteaccesscentre@stanmore.net.au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Visitor and New Starter Pre-Registration</dc:title>
  <dc:subject/>
  <dc:creator/>
  <cp:keywords/>
  <dc:description/>
  <cp:lastModifiedBy>Peter Anderson</cp:lastModifiedBy>
  <cp:revision>2</cp:revision>
  <dcterms:created xsi:type="dcterms:W3CDTF">2023-04-28T18:50:00Z</dcterms:created>
  <dcterms:modified xsi:type="dcterms:W3CDTF">2025-07-28T04:47:00Z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0x0101008C460795D37CA44DB3DAB407F9197C3700E77AC28668BE6640A9AB72B11C80A4290078ABE9B5CD201B4EB2EC82DA6B72E273</vt:lpwstr>
  </property>
  <property fmtid="{D5CDD505-2E9C-101B-9397-08002B2CF9AE}" pid="3" name="publishing_scope">
    <vt:lpwstr>5;#BRISBANE|ee7222c1-2a49-4563-ae1c-f8303be0a158;#3;#POITREL|b0974d97-66b6-41a5-bb8e-9bec59f794bc;#2;#RED MOUNTAIN|8832d9f9-356d-426e-8c87-20bad607558d;#1;#SOUTH WALKER CREEK|7acd5655-5ddd-456d-b217-ea19f7551cdb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  <property fmtid="{D5CDD505-2E9C-101B-9397-08002B2CF9AE}" pid="6" name="CDMSSecondApproverRole">
    <vt:lpwstr/>
  </property>
  <property fmtid="{D5CDD505-2E9C-101B-9397-08002B2CF9AE}" pid="7" name="CDMSLanguage">
    <vt:lpwstr/>
  </property>
  <property fmtid="{D5CDD505-2E9C-101B-9397-08002B2CF9AE}" pid="8" name="CDMSDocumentType">
    <vt:lpwstr>58;#FRM - Form|72a3a62b-bc78-4663-920e-0a985b79afd6</vt:lpwstr>
  </property>
  <property fmtid="{D5CDD505-2E9C-101B-9397-08002B2CF9AE}" pid="9" name="RMSRiskRating">
    <vt:lpwstr/>
  </property>
  <property fmtid="{D5CDD505-2E9C-101B-9397-08002B2CF9AE}" pid="10" name="CDMSApproverRole">
    <vt:lpwstr>92;#SMC - HSE ＆ Training Managers|a5d005dd-2866-4638-b866-57bccb75725f</vt:lpwstr>
  </property>
  <property fmtid="{D5CDD505-2E9C-101B-9397-08002B2CF9AE}" pid="11" name="CDMSLocation">
    <vt:lpwstr/>
  </property>
  <property fmtid="{D5CDD505-2E9C-101B-9397-08002B2CF9AE}" pid="12" name="CDMSFunction">
    <vt:lpwstr>10;#HSS - Health, Safety ＆ Security Emergency Management|330054f3-a7f6-43be-94cb-d647280602f5</vt:lpwstr>
  </property>
  <property fmtid="{D5CDD505-2E9C-101B-9397-08002B2CF9AE}" pid="13" name="CDMSPublication">
    <vt:lpwstr/>
  </property>
  <property fmtid="{D5CDD505-2E9C-101B-9397-08002B2CF9AE}" pid="14" name="CDMSInformationClassification">
    <vt:lpwstr>38;#Internal|da84b436-6e3c-4599-981a-e0eeb4d79981</vt:lpwstr>
  </property>
  <property fmtid="{D5CDD505-2E9C-101B-9397-08002B2CF9AE}" pid="15" name="CDMSStandards">
    <vt:lpwstr/>
  </property>
  <property fmtid="{D5CDD505-2E9C-101B-9397-08002B2CF9AE}" pid="16" name="CDMSTopics">
    <vt:lpwstr/>
  </property>
  <property fmtid="{D5CDD505-2E9C-101B-9397-08002B2CF9AE}" pid="17" name="CDMSScope">
    <vt:lpwstr/>
  </property>
  <property fmtid="{D5CDD505-2E9C-101B-9397-08002B2CF9AE}" pid="18" name="CDMSDocOwnerRole">
    <vt:lpwstr>92;#SMC - HSE ＆ Training Managers|a5d005dd-2866-4638-b866-57bccb75725f</vt:lpwstr>
  </property>
  <property fmtid="{D5CDD505-2E9C-101B-9397-08002B2CF9AE}" pid="19" name="CDMSDepartment">
    <vt:lpwstr>190;#HSS - Health, Safety ＆ Security Emergency Management|330054f3-a7f6-43be-94cb-d647280602f5</vt:lpwstr>
  </property>
  <property fmtid="{D5CDD505-2E9C-101B-9397-08002B2CF9AE}" pid="20" name="CDMSActivity">
    <vt:lpwstr/>
  </property>
  <property fmtid="{D5CDD505-2E9C-101B-9397-08002B2CF9AE}" pid="21" name="CDMSEntity">
    <vt:lpwstr>19;#ITE - Tempo Internal|4408bad4-a60a-4c9e-9f15-9ca19a1e7c43</vt:lpwstr>
  </property>
  <property fmtid="{D5CDD505-2E9C-101B-9397-08002B2CF9AE}" pid="22" name="_dlc_DocIdItemGuid">
    <vt:lpwstr>122bf880-bad1-4552-99ea-a2b6be17754f</vt:lpwstr>
  </property>
  <property fmtid="{D5CDD505-2E9C-101B-9397-08002B2CF9AE}" pid="23" name="CDMSDivision">
    <vt:lpwstr/>
  </property>
  <property fmtid="{D5CDD505-2E9C-101B-9397-08002B2CF9AE}" pid="24" name="Post Publishing Actions V400">
    <vt:lpwstr>https://stanmorecoal.sharepoint.com/sites/cdms/_layouts/15/wrkstat.aspx?List=205d7ed1-8931-4387-9ad0-cdc03744f35e&amp;WorkflowInstanceName=d21cdc77-44b3-4e14-bb5d-7e48661443a8, Post Publishing</vt:lpwstr>
  </property>
  <property fmtid="{D5CDD505-2E9C-101B-9397-08002B2CF9AE}" pid="25" name="SM_Location">
    <vt:lpwstr/>
  </property>
  <property fmtid="{D5CDD505-2E9C-101B-9397-08002B2CF9AE}" pid="26" name="SM_Department">
    <vt:lpwstr/>
  </property>
  <property fmtid="{D5CDD505-2E9C-101B-9397-08002B2CF9AE}" pid="27" name="xd_ProgID">
    <vt:lpwstr/>
  </property>
  <property fmtid="{D5CDD505-2E9C-101B-9397-08002B2CF9AE}" pid="28" name="_SourceUrl">
    <vt:lpwstr/>
  </property>
  <property fmtid="{D5CDD505-2E9C-101B-9397-08002B2CF9AE}" pid="29" name="_SharedFileIndex">
    <vt:lpwstr/>
  </property>
  <property fmtid="{D5CDD505-2E9C-101B-9397-08002B2CF9AE}" pid="30" name="TemplateUrl">
    <vt:lpwstr/>
  </property>
  <property fmtid="{D5CDD505-2E9C-101B-9397-08002B2CF9AE}" pid="31" name="Order">
    <vt:r8>646800</vt:r8>
  </property>
  <property fmtid="{D5CDD505-2E9C-101B-9397-08002B2CF9AE}" pid="32" name="QPFlag">
    <vt:bool>true</vt:bool>
  </property>
</Properties>
</file>